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1424"/>
        <w:gridCol w:w="2928"/>
        <w:gridCol w:w="1431"/>
      </w:tblGrid>
      <w:tr w:rsidR="00072136" w14:paraId="1614ED2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A28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Anordnende Dienststelle</w:t>
            </w:r>
          </w:p>
          <w:p w14:paraId="7CA1CAB4" w14:textId="77777777" w:rsidR="00072136" w:rsidRDefault="00072136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mallCaps/>
                <w:sz w:val="24"/>
              </w:rPr>
              <w:t>Johannes Gutenberg-Universität</w:t>
            </w:r>
            <w:proofErr w:type="gramEnd"/>
          </w:p>
          <w:p w14:paraId="65EA43FD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3F30A0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63A8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Ort, Datum, Fernruf</w:t>
            </w:r>
          </w:p>
          <w:p w14:paraId="7AB115B2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55099 Mainz, den  </w:t>
            </w:r>
          </w:p>
          <w:p w14:paraId="769A3CA1" w14:textId="77777777" w:rsidR="00072136" w:rsidRDefault="00072136">
            <w:pPr>
              <w:spacing w:line="288" w:lineRule="auto"/>
              <w:rPr>
                <w:rFonts w:ascii="Arial" w:hAnsi="Arial"/>
                <w:sz w:val="24"/>
              </w:rPr>
            </w:pPr>
          </w:p>
        </w:tc>
      </w:tr>
      <w:tr w:rsidR="00072136" w14:paraId="609F74C6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5346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Az. </w:t>
            </w:r>
          </w:p>
          <w:p w14:paraId="41B96C10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1736E2B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1E9E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Hhj</w:t>
            </w:r>
            <w:proofErr w:type="spellEnd"/>
          </w:p>
          <w:p w14:paraId="36E179AD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C4D5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HÜL-Nr.</w:t>
            </w:r>
          </w:p>
          <w:p w14:paraId="0F5CD0D6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50B9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Nz.</w:t>
            </w:r>
          </w:p>
          <w:p w14:paraId="6459B5C7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</w:tbl>
    <w:p w14:paraId="604FB5D5" w14:textId="77777777" w:rsidR="00072136" w:rsidRDefault="00072136">
      <w:pPr>
        <w:rPr>
          <w:rFonts w:ascii="Arial" w:hAnsi="Arial"/>
          <w:sz w:val="24"/>
        </w:rPr>
      </w:pPr>
    </w:p>
    <w:tbl>
      <w:tblPr>
        <w:tblW w:w="10674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290"/>
        <w:gridCol w:w="3064"/>
        <w:gridCol w:w="164"/>
        <w:gridCol w:w="1782"/>
        <w:gridCol w:w="176"/>
        <w:gridCol w:w="688"/>
        <w:gridCol w:w="972"/>
        <w:gridCol w:w="2185"/>
      </w:tblGrid>
      <w:tr w:rsidR="00072136" w14:paraId="7B18CCA7" w14:textId="77777777" w:rsidTr="0001052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876A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293" w:type="dxa"/>
            <w:tcBorders>
              <w:left w:val="nil"/>
              <w:bottom w:val="single" w:sz="6" w:space="0" w:color="auto"/>
            </w:tcBorders>
          </w:tcPr>
          <w:p w14:paraId="21FAE1F3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Einzel-</w:t>
            </w:r>
          </w:p>
        </w:tc>
        <w:tc>
          <w:tcPr>
            <w:tcW w:w="3072" w:type="dxa"/>
          </w:tcPr>
          <w:p w14:paraId="30BAE53F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Auszahlungsanordnung</w:t>
            </w:r>
          </w:p>
        </w:tc>
        <w:tc>
          <w:tcPr>
            <w:tcW w:w="164" w:type="dxa"/>
          </w:tcPr>
          <w:p w14:paraId="0CF95DAF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BB41A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Erfaßt am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925C1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Erfassungs-Nr.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A54ED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Nz.</w:t>
            </w:r>
          </w:p>
        </w:tc>
      </w:tr>
      <w:tr w:rsidR="00072136" w14:paraId="5F974606" w14:textId="77777777" w:rsidTr="0001052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2A98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14:paraId="471EA983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Sammel-</w:t>
            </w:r>
          </w:p>
        </w:tc>
        <w:tc>
          <w:tcPr>
            <w:tcW w:w="3072" w:type="dxa"/>
          </w:tcPr>
          <w:p w14:paraId="7E59EB71" w14:textId="77777777" w:rsidR="00072136" w:rsidRDefault="00072136">
            <w:pPr>
              <w:spacing w:line="288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für einmalige Auszahlungen</w:t>
            </w:r>
          </w:p>
        </w:tc>
        <w:tc>
          <w:tcPr>
            <w:tcW w:w="164" w:type="dxa"/>
          </w:tcPr>
          <w:p w14:paraId="5AAA4616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14:paraId="514F9388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4DBA491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191" w:type="dxa"/>
            <w:tcBorders>
              <w:left w:val="single" w:sz="6" w:space="0" w:color="auto"/>
              <w:right w:val="single" w:sz="6" w:space="0" w:color="auto"/>
            </w:tcBorders>
          </w:tcPr>
          <w:p w14:paraId="2945388D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5A038F0F" w14:textId="77777777" w:rsidTr="0001052B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496634FD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14:paraId="710B9B75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2" w:type="dxa"/>
          </w:tcPr>
          <w:p w14:paraId="6557D7A1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</w:p>
        </w:tc>
        <w:tc>
          <w:tcPr>
            <w:tcW w:w="164" w:type="dxa"/>
          </w:tcPr>
          <w:p w14:paraId="75F82CB4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7E0D6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Geprüft am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95DDE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Zahlweg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2C53E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Zeitbuchnr.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5D32F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Nz.</w:t>
            </w:r>
          </w:p>
        </w:tc>
      </w:tr>
      <w:tr w:rsidR="00072136" w14:paraId="69FB1E55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941C3F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Empfangsberechtigten</w:t>
            </w:r>
          </w:p>
          <w:p w14:paraId="2E0C8902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</w:p>
          <w:p w14:paraId="31F0EFB0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0328043D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14:paraId="31374EB6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D35896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14:paraId="13FA5361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</w:tcPr>
          <w:p w14:paraId="055D5E66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2BC426DF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79452" w14:textId="77777777" w:rsidR="00072136" w:rsidRDefault="00072136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4091E7C7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</w:tcBorders>
          </w:tcPr>
          <w:p w14:paraId="38759CE7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</w:tcBorders>
          </w:tcPr>
          <w:p w14:paraId="13111B12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</w:tcBorders>
          </w:tcPr>
          <w:p w14:paraId="12482A27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</w:tcBorders>
          </w:tcPr>
          <w:p w14:paraId="7585DEE0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24469F3E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13F748" w14:textId="77777777" w:rsidR="00072136" w:rsidRDefault="00072136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5C023675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57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01446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Konto bei Geldinstitut</w:t>
            </w:r>
          </w:p>
        </w:tc>
      </w:tr>
      <w:tr w:rsidR="00072136" w14:paraId="08DE6BAA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57D0E2" w14:textId="77777777" w:rsidR="00072136" w:rsidRDefault="00072136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77F55340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57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987C6B2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</w:tr>
      <w:tr w:rsidR="00072136" w14:paraId="394E0D79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D519CB" w14:textId="77777777" w:rsidR="00072136" w:rsidRDefault="00072136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254B7410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57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AB05231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2F5707DD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67B579" w14:textId="77777777" w:rsidR="00072136" w:rsidRDefault="00072136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5FA9A69E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9D611" w14:textId="77777777" w:rsidR="00072136" w:rsidRDefault="001245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BIC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60C6A" w14:textId="77777777" w:rsidR="00072136" w:rsidRDefault="001245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</w:tc>
      </w:tr>
      <w:tr w:rsidR="00072136" w14:paraId="147B5BFC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D57C75" w14:textId="77777777" w:rsidR="00072136" w:rsidRDefault="00072136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71145FCE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9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AC50BB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</w:t>
            </w:r>
          </w:p>
        </w:tc>
        <w:tc>
          <w:tcPr>
            <w:tcW w:w="38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A1E92E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</w:t>
            </w:r>
          </w:p>
        </w:tc>
      </w:tr>
      <w:tr w:rsidR="00072136" w14:paraId="57304523" w14:textId="77777777" w:rsidTr="00010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96F4" w14:textId="77777777" w:rsidR="00072136" w:rsidRDefault="00072136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08A008A1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B0DF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38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578B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</w:tbl>
    <w:p w14:paraId="71D94127" w14:textId="77777777" w:rsidR="00072136" w:rsidRDefault="00072136">
      <w:pPr>
        <w:rPr>
          <w:rFonts w:ascii="Arial" w:hAnsi="Arial"/>
          <w:sz w:val="24"/>
        </w:rPr>
      </w:pPr>
    </w:p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951"/>
        <w:gridCol w:w="3045"/>
        <w:gridCol w:w="3497"/>
        <w:gridCol w:w="1111"/>
      </w:tblGrid>
      <w:tr w:rsidR="00072136" w14:paraId="5E4371BD" w14:textId="77777777">
        <w:tblPrEx>
          <w:tblCellMar>
            <w:top w:w="0" w:type="dxa"/>
            <w:bottom w:w="0" w:type="dxa"/>
          </w:tblCellMar>
        </w:tblPrEx>
        <w:tc>
          <w:tcPr>
            <w:tcW w:w="2069" w:type="dxa"/>
          </w:tcPr>
          <w:p w14:paraId="36A57585" w14:textId="77777777" w:rsidR="00072136" w:rsidRDefault="00072136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Betrag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Euro,Ct</w:t>
            </w:r>
            <w:proofErr w:type="spellEnd"/>
            <w:proofErr w:type="gramEnd"/>
          </w:p>
          <w:p w14:paraId="049A4F01" w14:textId="77777777" w:rsidR="00274E5C" w:rsidRPr="00274E5C" w:rsidRDefault="00274E5C">
            <w:pPr>
              <w:spacing w:line="312" w:lineRule="auto"/>
              <w:rPr>
                <w:rFonts w:ascii="Arial" w:hAnsi="Arial"/>
                <w:sz w:val="22"/>
                <w:szCs w:val="22"/>
              </w:rPr>
            </w:pPr>
          </w:p>
          <w:p w14:paraId="2ED58B1E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04" w:type="dxa"/>
            <w:gridSpan w:val="4"/>
          </w:tcPr>
          <w:p w14:paraId="5146C8C0" w14:textId="77777777" w:rsidR="00072136" w:rsidRDefault="00072136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Buchstaben</w:t>
            </w:r>
          </w:p>
          <w:p w14:paraId="23905933" w14:textId="77777777" w:rsidR="00072136" w:rsidRDefault="00072136">
            <w:pPr>
              <w:spacing w:line="312" w:lineRule="auto"/>
              <w:rPr>
                <w:rFonts w:ascii="Arial" w:hAnsi="Arial"/>
                <w:b/>
                <w:sz w:val="24"/>
              </w:rPr>
            </w:pPr>
          </w:p>
          <w:p w14:paraId="73BABF22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</w:p>
        </w:tc>
      </w:tr>
      <w:tr w:rsidR="00072136" w14:paraId="6108FC4F" w14:textId="77777777">
        <w:tblPrEx>
          <w:tblCellMar>
            <w:top w:w="0" w:type="dxa"/>
            <w:bottom w:w="0" w:type="dxa"/>
          </w:tblCellMar>
        </w:tblPrEx>
        <w:tc>
          <w:tcPr>
            <w:tcW w:w="2069" w:type="dxa"/>
          </w:tcPr>
          <w:p w14:paraId="5C6F3933" w14:textId="77777777" w:rsidR="00072136" w:rsidRDefault="00072136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Fälligkeitstag</w:t>
            </w:r>
          </w:p>
          <w:p w14:paraId="31F235B1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sofort</w:t>
            </w:r>
          </w:p>
        </w:tc>
        <w:tc>
          <w:tcPr>
            <w:tcW w:w="951" w:type="dxa"/>
          </w:tcPr>
          <w:p w14:paraId="34028AD0" w14:textId="77777777" w:rsidR="00072136" w:rsidRDefault="00072136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DSt.Nr.</w:t>
            </w:r>
          </w:p>
          <w:p w14:paraId="60941A4A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6101</w:t>
            </w:r>
          </w:p>
        </w:tc>
        <w:tc>
          <w:tcPr>
            <w:tcW w:w="3045" w:type="dxa"/>
          </w:tcPr>
          <w:p w14:paraId="2CC162B9" w14:textId="77777777" w:rsidR="00072136" w:rsidRDefault="00A32057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FiBu-Konto</w:t>
            </w:r>
          </w:p>
          <w:p w14:paraId="11F524E2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7" w:type="dxa"/>
          </w:tcPr>
          <w:p w14:paraId="0494A522" w14:textId="77777777" w:rsidR="00072136" w:rsidRDefault="00A32057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Abrechnungsobjekt                     Kostenstelle</w:t>
            </w:r>
          </w:p>
          <w:p w14:paraId="558FB136" w14:textId="77777777" w:rsidR="00072136" w:rsidRDefault="0007213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11" w:type="dxa"/>
          </w:tcPr>
          <w:p w14:paraId="048E56BD" w14:textId="77777777" w:rsidR="00072136" w:rsidRDefault="00072136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Absetz.</w:t>
            </w:r>
          </w:p>
          <w:p w14:paraId="63A23646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</w:tbl>
    <w:p w14:paraId="30C45D95" w14:textId="77777777" w:rsidR="00072136" w:rsidRDefault="00072136">
      <w:pPr>
        <w:rPr>
          <w:rFonts w:ascii="Arial" w:hAnsi="Arial"/>
          <w:sz w:val="24"/>
        </w:rPr>
      </w:pPr>
    </w:p>
    <w:tbl>
      <w:tblPr>
        <w:tblW w:w="10674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3119"/>
      </w:tblGrid>
      <w:tr w:rsidR="00072136" w14:paraId="54DC6102" w14:textId="77777777" w:rsidTr="002E3FFE">
        <w:tblPrEx>
          <w:tblCellMar>
            <w:top w:w="0" w:type="dxa"/>
            <w:bottom w:w="0" w:type="dxa"/>
          </w:tblCellMar>
        </w:tblPrEx>
        <w:tc>
          <w:tcPr>
            <w:tcW w:w="10674" w:type="dxa"/>
            <w:gridSpan w:val="2"/>
            <w:tcBorders>
              <w:top w:val="single" w:sz="6" w:space="0" w:color="auto"/>
              <w:bottom w:val="nil"/>
            </w:tcBorders>
          </w:tcPr>
          <w:p w14:paraId="7846F2C5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Begründung, Berechnung gem. beiliegender Anlagen                                                                                                                        Für die Kasse</w:t>
            </w:r>
          </w:p>
        </w:tc>
      </w:tr>
      <w:tr w:rsidR="000246D7" w14:paraId="249A8624" w14:textId="77777777" w:rsidTr="002E3FF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76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3DE" w14:textId="77777777" w:rsidR="000246D7" w:rsidRDefault="000246D7" w:rsidP="000246D7">
            <w:pPr>
              <w:spacing w:line="312" w:lineRule="auto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5FC" w14:textId="77777777" w:rsidR="000246D7" w:rsidRDefault="000246D7" w:rsidP="000246D7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9B70B1">
              <w:rPr>
                <w:rFonts w:ascii="Arial" w:hAnsi="Arial"/>
                <w:sz w:val="16"/>
                <w:szCs w:val="16"/>
              </w:rPr>
              <w:t>Zusatzinformation</w:t>
            </w:r>
            <w:r>
              <w:rPr>
                <w:rFonts w:ascii="Arial" w:hAnsi="Arial"/>
                <w:sz w:val="16"/>
                <w:szCs w:val="16"/>
              </w:rPr>
              <w:t xml:space="preserve"> CO</w:t>
            </w:r>
            <w:r w:rsidRPr="009B70B1"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-Kompensation</w:t>
            </w:r>
          </w:p>
          <w:p w14:paraId="102F9A58" w14:textId="77777777" w:rsidR="000246D7" w:rsidRDefault="000246D7" w:rsidP="000246D7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Flugziel/Abflughafen (bei Gästen)</w:t>
            </w:r>
          </w:p>
          <w:p w14:paraId="0D40D4A0" w14:textId="77777777" w:rsidR="000246D7" w:rsidRDefault="000246D7" w:rsidP="000246D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88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Deutschland inkl. Brüssel/Straßburg    </w:t>
            </w:r>
          </w:p>
          <w:p w14:paraId="0B29A983" w14:textId="77777777" w:rsidR="000246D7" w:rsidRDefault="000246D7" w:rsidP="000246D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490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Europa</w:t>
            </w:r>
          </w:p>
          <w:p w14:paraId="5858C095" w14:textId="77777777" w:rsidR="000246D7" w:rsidRDefault="000246D7" w:rsidP="000246D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461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Interkontinental</w:t>
            </w:r>
          </w:p>
          <w:p w14:paraId="5FE10498" w14:textId="77777777" w:rsidR="000246D7" w:rsidRDefault="000246D7" w:rsidP="000246D7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5189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Einfach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6575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Hin u Rückflug </w:t>
            </w:r>
          </w:p>
          <w:p w14:paraId="16ED31C1" w14:textId="567A2DB5" w:rsidR="000246D7" w:rsidRDefault="000246D7" w:rsidP="000246D7">
            <w:pPr>
              <w:spacing w:line="312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Anzahl Reisende   </w:t>
            </w:r>
          </w:p>
        </w:tc>
      </w:tr>
    </w:tbl>
    <w:p w14:paraId="5718E26D" w14:textId="77777777" w:rsidR="00072136" w:rsidRDefault="00072136">
      <w:pPr>
        <w:spacing w:line="312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Kasse wird angewiesen, den Betrag auszuzahlen und wie angegeben zu buchen.</w:t>
      </w:r>
    </w:p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329"/>
        <w:gridCol w:w="382"/>
        <w:gridCol w:w="2627"/>
        <w:gridCol w:w="2042"/>
        <w:gridCol w:w="1938"/>
      </w:tblGrid>
      <w:tr w:rsidR="00072136" w14:paraId="42A667D1" w14:textId="77777777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6" w:space="0" w:color="auto"/>
              <w:bottom w:val="nil"/>
              <w:right w:val="nil"/>
            </w:tcBorders>
          </w:tcPr>
          <w:p w14:paraId="70B35725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2327B2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B697E0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627" w:type="dxa"/>
            <w:tcBorders>
              <w:left w:val="nil"/>
              <w:right w:val="nil"/>
            </w:tcBorders>
          </w:tcPr>
          <w:p w14:paraId="3DED5FC4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Sachlich richtig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FB18D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Ausgezahlt/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BCB55C5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4574E68D" w14:textId="77777777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4E9A382" w14:textId="77777777" w:rsidR="00072136" w:rsidRDefault="000721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Im Auftrag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258E5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627" w:type="dxa"/>
            <w:tcBorders>
              <w:left w:val="nil"/>
              <w:right w:val="nil"/>
            </w:tcBorders>
          </w:tcPr>
          <w:p w14:paraId="3088F22E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Rechnerisch richtig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F8FE7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Erhalten am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</w:tcBorders>
          </w:tcPr>
          <w:p w14:paraId="20004572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10AF4B36" w14:textId="77777777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0BD9BA5" w14:textId="77777777" w:rsidR="00072136" w:rsidRDefault="0007213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14:paraId="7508DC69" w14:textId="77777777" w:rsidR="00072136" w:rsidRDefault="0007213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27" w:type="dxa"/>
            <w:tcBorders>
              <w:bottom w:val="nil"/>
              <w:right w:val="nil"/>
            </w:tcBorders>
          </w:tcPr>
          <w:p w14:paraId="6FFC8F51" w14:textId="77777777" w:rsidR="00072136" w:rsidRDefault="00072136">
            <w:pPr>
              <w:jc w:val="center"/>
              <w:rPr>
                <w:rFonts w:ascii="Arial" w:hAnsi="Arial"/>
                <w:sz w:val="24"/>
              </w:rPr>
            </w:pPr>
          </w:p>
          <w:p w14:paraId="47131B46" w14:textId="77777777" w:rsidR="00072136" w:rsidRDefault="00072136">
            <w:pPr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A2838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</w:tcBorders>
          </w:tcPr>
          <w:p w14:paraId="77B5B35F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41C47F4A" w14:textId="77777777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FE5084C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7C0F80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4458" w14:textId="77777777" w:rsidR="00072136" w:rsidRDefault="0007213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Rechnerisch richtig</w:t>
            </w:r>
          </w:p>
          <w:p w14:paraId="5829A934" w14:textId="77777777" w:rsidR="00072136" w:rsidRDefault="00072136">
            <w:pPr>
              <w:jc w:val="center"/>
              <w:rPr>
                <w:rFonts w:ascii="Arial" w:hAnsi="Arial"/>
                <w:sz w:val="24"/>
              </w:rPr>
            </w:pPr>
          </w:p>
          <w:p w14:paraId="514D0EF0" w14:textId="77777777" w:rsidR="00072136" w:rsidRDefault="000721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42E3A8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</w:tcBorders>
          </w:tcPr>
          <w:p w14:paraId="65246F08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</w:tr>
      <w:tr w:rsidR="00072136" w14:paraId="1979C450" w14:textId="77777777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A541D9D" w14:textId="77777777" w:rsidR="00072136" w:rsidRDefault="000721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Anordnungsberechtigter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00E0CE" w14:textId="77777777" w:rsidR="00072136" w:rsidRDefault="00072136">
            <w:pPr>
              <w:rPr>
                <w:rFonts w:ascii="Arial" w:hAnsi="Arial"/>
                <w:sz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BD37B2" w14:textId="77777777" w:rsidR="00072136" w:rsidRDefault="0007213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Feststeller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0E810D" w14:textId="77777777" w:rsidR="00072136" w:rsidRDefault="000721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Für die Kasse</w:t>
            </w:r>
          </w:p>
        </w:tc>
      </w:tr>
      <w:tr w:rsidR="00072136" w14:paraId="1832C3BC" w14:textId="77777777">
        <w:tblPrEx>
          <w:tblCellMar>
            <w:top w:w="0" w:type="dxa"/>
            <w:bottom w:w="0" w:type="dxa"/>
          </w:tblCellMar>
        </w:tblPrEx>
        <w:tc>
          <w:tcPr>
            <w:tcW w:w="6693" w:type="dxa"/>
            <w:gridSpan w:val="4"/>
            <w:tcBorders>
              <w:right w:val="nil"/>
            </w:tcBorders>
          </w:tcPr>
          <w:p w14:paraId="6F6CFCD0" w14:textId="77777777" w:rsidR="00072136" w:rsidRDefault="00072136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Zuständige Landeskasse</w:t>
            </w:r>
          </w:p>
          <w:p w14:paraId="432BA9E7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Landeshochschulkasse Mainz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21E3F2" w14:textId="77777777" w:rsidR="00072136" w:rsidRDefault="000721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Personenstamm-Nr.</w:t>
            </w:r>
          </w:p>
        </w:tc>
      </w:tr>
    </w:tbl>
    <w:p w14:paraId="6E8BD0D8" w14:textId="77777777" w:rsidR="00072136" w:rsidRDefault="00072136"/>
    <w:sectPr w:rsidR="00072136">
      <w:pgSz w:w="11907" w:h="16840" w:code="9"/>
      <w:pgMar w:top="624" w:right="567" w:bottom="624" w:left="96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7"/>
    <w:rsid w:val="0001052B"/>
    <w:rsid w:val="000246D7"/>
    <w:rsid w:val="00072136"/>
    <w:rsid w:val="00124515"/>
    <w:rsid w:val="00274E5C"/>
    <w:rsid w:val="002E3FFE"/>
    <w:rsid w:val="005C5C74"/>
    <w:rsid w:val="007D0BD5"/>
    <w:rsid w:val="0087298D"/>
    <w:rsid w:val="009F005D"/>
    <w:rsid w:val="00A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1A8321"/>
  <w15:chartTrackingRefBased/>
  <w15:docId w15:val="{CAF07F6A-1F4D-4CD2-BC62-0491264D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Auszahlung</vt:lpstr>
      </vt:variant>
      <vt:variant>
        <vt:i4>0</vt:i4>
      </vt:variant>
    </vt:vector>
  </HeadingPairs>
  <TitlesOfParts>
    <vt:vector size="1" baseType="lpstr">
      <vt:lpstr>Auszahlung</vt:lpstr>
    </vt:vector>
  </TitlesOfParts>
  <Company>Johannes Gutenberg-Universität Mainz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</dc:title>
  <dc:subject/>
  <dc:creator>Elke Pittenturf</dc:creator>
  <cp:keywords/>
  <dc:description/>
  <cp:lastModifiedBy>Wallen, Hans-Barry</cp:lastModifiedBy>
  <cp:revision>3</cp:revision>
  <cp:lastPrinted>2000-08-16T10:57:00Z</cp:lastPrinted>
  <dcterms:created xsi:type="dcterms:W3CDTF">2023-10-30T14:37:00Z</dcterms:created>
  <dcterms:modified xsi:type="dcterms:W3CDTF">2023-10-30T14:37:00Z</dcterms:modified>
</cp:coreProperties>
</file>