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0FCF" w14:textId="77777777" w:rsidR="00FF38F9" w:rsidRDefault="00FF38F9">
      <w:pPr>
        <w:pStyle w:val="berschrift1"/>
        <w:rPr>
          <w:b/>
        </w:rPr>
      </w:pPr>
      <w:r>
        <w:rPr>
          <w:b/>
        </w:rPr>
        <w:t>Fachbereich/Institut/Abteilung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Datum</w:t>
      </w:r>
      <w:proofErr w:type="gramEnd"/>
    </w:p>
    <w:p w14:paraId="03B23C50" w14:textId="77777777" w:rsidR="00FF38F9" w:rsidRDefault="00FF38F9">
      <w:pPr>
        <w:rPr>
          <w:b/>
          <w:sz w:val="24"/>
        </w:rPr>
      </w:pPr>
    </w:p>
    <w:p w14:paraId="67C080CF" w14:textId="77777777" w:rsidR="00FF38F9" w:rsidRDefault="00FF38F9">
      <w:pPr>
        <w:rPr>
          <w:b/>
          <w:sz w:val="24"/>
        </w:rPr>
      </w:pPr>
      <w:r>
        <w:rPr>
          <w:b/>
          <w:sz w:val="24"/>
        </w:rPr>
        <w:t>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</w:t>
      </w:r>
    </w:p>
    <w:p w14:paraId="5F1A646E" w14:textId="77777777" w:rsidR="00FF38F9" w:rsidRDefault="00FF38F9">
      <w:pPr>
        <w:rPr>
          <w:b/>
          <w:sz w:val="24"/>
        </w:rPr>
      </w:pPr>
    </w:p>
    <w:p w14:paraId="128BCAFF" w14:textId="77777777" w:rsidR="00FF38F9" w:rsidRDefault="00FF38F9">
      <w:pPr>
        <w:rPr>
          <w:b/>
          <w:sz w:val="24"/>
        </w:rPr>
      </w:pPr>
    </w:p>
    <w:p w14:paraId="17F755DB" w14:textId="77777777" w:rsidR="00FF38F9" w:rsidRDefault="00FF38F9">
      <w:pPr>
        <w:rPr>
          <w:b/>
          <w:sz w:val="24"/>
        </w:rPr>
      </w:pPr>
    </w:p>
    <w:p w14:paraId="06A57566" w14:textId="77777777" w:rsidR="00FF38F9" w:rsidRDefault="00FF38F9">
      <w:pPr>
        <w:pStyle w:val="berschrift2"/>
        <w:rPr>
          <w:sz w:val="28"/>
        </w:rPr>
      </w:pPr>
      <w:r>
        <w:rPr>
          <w:sz w:val="28"/>
        </w:rPr>
        <w:t>ERGÄNZUNGSBELEG</w:t>
      </w:r>
    </w:p>
    <w:p w14:paraId="14957E6F" w14:textId="77777777" w:rsidR="00FF38F9" w:rsidRDefault="00FF38F9">
      <w:pPr>
        <w:rPr>
          <w:b/>
          <w:sz w:val="28"/>
        </w:rPr>
      </w:pPr>
    </w:p>
    <w:p w14:paraId="46201A87" w14:textId="77777777" w:rsidR="00FF38F9" w:rsidRDefault="00FF38F9">
      <w:pPr>
        <w:rPr>
          <w:b/>
          <w:sz w:val="24"/>
        </w:rPr>
      </w:pPr>
    </w:p>
    <w:p w14:paraId="58A67B58" w14:textId="77777777" w:rsidR="00FF38F9" w:rsidRDefault="00FF38F9">
      <w:pPr>
        <w:pStyle w:val="berschrift2"/>
        <w:rPr>
          <w:sz w:val="22"/>
        </w:rPr>
      </w:pPr>
      <w:r>
        <w:rPr>
          <w:sz w:val="22"/>
        </w:rPr>
        <w:t>ERLÄUTERUNGEN, NÄHERE ANGABEN, BERECHNUNGEN ZUM</w:t>
      </w:r>
    </w:p>
    <w:p w14:paraId="05D6B1B2" w14:textId="77777777" w:rsidR="00FF38F9" w:rsidRDefault="00FF38F9">
      <w:pPr>
        <w:rPr>
          <w:b/>
          <w:sz w:val="24"/>
        </w:rPr>
      </w:pPr>
    </w:p>
    <w:p w14:paraId="186B9B29" w14:textId="77777777" w:rsidR="00FF38F9" w:rsidRDefault="00FF38F9">
      <w:pPr>
        <w:rPr>
          <w:b/>
          <w:sz w:val="24"/>
        </w:rPr>
      </w:pPr>
    </w:p>
    <w:p w14:paraId="732C2EC9" w14:textId="77777777" w:rsidR="00FF38F9" w:rsidRDefault="00FF38F9">
      <w:pPr>
        <w:rPr>
          <w:b/>
          <w:sz w:val="24"/>
        </w:rPr>
      </w:pPr>
    </w:p>
    <w:p w14:paraId="010BCC62" w14:textId="77777777" w:rsidR="00FF38F9" w:rsidRDefault="00FF38F9">
      <w:pPr>
        <w:pStyle w:val="berschrift3"/>
      </w:pPr>
      <w:r>
        <w:t>Zahlungspflichtigen/Empfangsberechtigten</w:t>
      </w:r>
    </w:p>
    <w:p w14:paraId="3CAC8CB7" w14:textId="77777777" w:rsidR="00FF38F9" w:rsidRDefault="00FF38F9"/>
    <w:p w14:paraId="429F1C67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6D116B24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   </w:t>
      </w:r>
    </w:p>
    <w:p w14:paraId="5048281B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                 Name                                     Straße/Postfach                           Postleitzahl/Ort</w:t>
      </w:r>
    </w:p>
    <w:p w14:paraId="7B378087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1B4AAA64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Bankverbindung:</w:t>
      </w:r>
    </w:p>
    <w:p w14:paraId="1A776ECF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72E2C2AE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   </w:t>
      </w:r>
    </w:p>
    <w:p w14:paraId="005371FE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        Name der Bank                          </w:t>
      </w:r>
      <w:r w:rsidR="00561E80">
        <w:rPr>
          <w:b/>
          <w:sz w:val="24"/>
        </w:rPr>
        <w:t xml:space="preserve">          </w:t>
      </w:r>
      <w:r>
        <w:rPr>
          <w:b/>
          <w:sz w:val="24"/>
        </w:rPr>
        <w:t xml:space="preserve">   B</w:t>
      </w:r>
      <w:r w:rsidR="00561E80">
        <w:rPr>
          <w:b/>
          <w:sz w:val="24"/>
        </w:rPr>
        <w:t>IC</w:t>
      </w:r>
      <w:r>
        <w:rPr>
          <w:b/>
          <w:sz w:val="24"/>
        </w:rPr>
        <w:t xml:space="preserve">                                  </w:t>
      </w:r>
      <w:r w:rsidR="00561E80">
        <w:rPr>
          <w:b/>
          <w:sz w:val="24"/>
        </w:rPr>
        <w:t>IBAN</w:t>
      </w:r>
    </w:p>
    <w:p w14:paraId="1C48DC97" w14:textId="77777777" w:rsidR="00FF38F9" w:rsidRDefault="00FF38F9">
      <w:pPr>
        <w:rPr>
          <w:b/>
          <w:sz w:val="24"/>
        </w:rPr>
      </w:pPr>
    </w:p>
    <w:p w14:paraId="324352FE" w14:textId="77777777" w:rsidR="00FF38F9" w:rsidRDefault="00FF38F9">
      <w:pPr>
        <w:rPr>
          <w:b/>
          <w:sz w:val="24"/>
        </w:rPr>
      </w:pPr>
    </w:p>
    <w:p w14:paraId="5BD39CBC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6030B68E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Anweisungsbetrag:</w:t>
      </w:r>
    </w:p>
    <w:p w14:paraId="47D852C2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50EBA8E7" w14:textId="77777777" w:rsidR="00FF38F9" w:rsidRDefault="00FF38F9">
      <w:pPr>
        <w:rPr>
          <w:b/>
          <w:sz w:val="24"/>
        </w:rPr>
      </w:pPr>
    </w:p>
    <w:p w14:paraId="7BBB8A3E" w14:textId="77777777" w:rsidR="00FF38F9" w:rsidRDefault="00FF38F9">
      <w:pPr>
        <w:pStyle w:val="berschrift2"/>
        <w:rPr>
          <w:i/>
        </w:rPr>
      </w:pPr>
      <w:r>
        <w:rPr>
          <w:i/>
        </w:rPr>
        <w:t>Zahlungsgrund</w:t>
      </w:r>
    </w:p>
    <w:p w14:paraId="64B3750A" w14:textId="77777777" w:rsidR="00FF38F9" w:rsidRDefault="00FF38F9">
      <w:pPr>
        <w:rPr>
          <w:b/>
        </w:rPr>
      </w:pPr>
    </w:p>
    <w:tbl>
      <w:tblPr>
        <w:tblpPr w:leftFromText="141" w:rightFromText="141" w:vertAnchor="text" w:tblpY="8"/>
        <w:tblW w:w="3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</w:tblGrid>
      <w:tr w:rsidR="007F5DC9" w14:paraId="2653CA0C" w14:textId="77777777" w:rsidTr="009623D0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097" w:type="dxa"/>
          </w:tcPr>
          <w:p w14:paraId="6FBBCA68" w14:textId="77777777" w:rsidR="007F5DC9" w:rsidRDefault="007F5DC9" w:rsidP="007F5DC9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  <w:r w:rsidRPr="009B70B1">
              <w:rPr>
                <w:rFonts w:ascii="Arial" w:hAnsi="Arial"/>
                <w:sz w:val="16"/>
                <w:szCs w:val="16"/>
              </w:rPr>
              <w:t>Zusatzinformation</w:t>
            </w:r>
            <w:r>
              <w:rPr>
                <w:rFonts w:ascii="Arial" w:hAnsi="Arial"/>
                <w:sz w:val="16"/>
                <w:szCs w:val="16"/>
              </w:rPr>
              <w:t xml:space="preserve"> CO</w:t>
            </w:r>
            <w:r w:rsidRPr="009B70B1">
              <w:rPr>
                <w:rFonts w:ascii="Arial" w:hAnsi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-Kompensation</w:t>
            </w:r>
          </w:p>
          <w:p w14:paraId="1250E16F" w14:textId="77777777" w:rsidR="007F5DC9" w:rsidRDefault="007F5DC9" w:rsidP="007F5DC9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Flugziel/Abflughafen (bei Gästen)</w:t>
            </w:r>
          </w:p>
          <w:p w14:paraId="43E5174C" w14:textId="77777777" w:rsidR="007F5DC9" w:rsidRDefault="007F5DC9" w:rsidP="007F5DC9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88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Deutschland inkl. Brüssel/Straßburg    </w:t>
            </w:r>
          </w:p>
          <w:p w14:paraId="46BB8C63" w14:textId="77777777" w:rsidR="007F5DC9" w:rsidRDefault="007F5DC9" w:rsidP="007F5DC9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490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Europa</w:t>
            </w:r>
          </w:p>
          <w:p w14:paraId="24057A46" w14:textId="77777777" w:rsidR="007F5DC9" w:rsidRDefault="007F5DC9" w:rsidP="007F5DC9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2461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Interkontinental</w:t>
            </w:r>
          </w:p>
          <w:p w14:paraId="01308DC6" w14:textId="77777777" w:rsidR="007F5DC9" w:rsidRDefault="007F5DC9" w:rsidP="007F5DC9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51892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Einfach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6575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Hin u Rückflug </w:t>
            </w:r>
          </w:p>
          <w:p w14:paraId="277749B7" w14:textId="3EBB9D34" w:rsidR="007F5DC9" w:rsidRDefault="007F5DC9" w:rsidP="007F5DC9">
            <w:pPr>
              <w:rPr>
                <w:b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Anzahl Reisende   </w:t>
            </w:r>
          </w:p>
        </w:tc>
      </w:tr>
    </w:tbl>
    <w:p w14:paraId="777AFCA8" w14:textId="77777777" w:rsidR="00FF38F9" w:rsidRDefault="00FF38F9" w:rsidP="007F5DC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sz w:val="24"/>
        </w:rPr>
      </w:pPr>
    </w:p>
    <w:p w14:paraId="443BB21E" w14:textId="77777777" w:rsidR="00FF38F9" w:rsidRDefault="00FF38F9" w:rsidP="007F5DC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sz w:val="24"/>
        </w:rPr>
      </w:pPr>
    </w:p>
    <w:p w14:paraId="412CF0C1" w14:textId="77777777" w:rsidR="00FF38F9" w:rsidRDefault="00FF38F9" w:rsidP="007F5DC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sz w:val="24"/>
        </w:rPr>
      </w:pPr>
    </w:p>
    <w:p w14:paraId="741CFD5E" w14:textId="77777777" w:rsidR="00FF38F9" w:rsidRDefault="00FF38F9" w:rsidP="007F5DC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sz w:val="24"/>
        </w:rPr>
      </w:pPr>
    </w:p>
    <w:p w14:paraId="1730F683" w14:textId="77777777" w:rsidR="00FF38F9" w:rsidRDefault="00FF38F9" w:rsidP="007F5DC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sz w:val="24"/>
        </w:rPr>
      </w:pPr>
    </w:p>
    <w:p w14:paraId="4C6DC0B4" w14:textId="77777777" w:rsidR="00FF38F9" w:rsidRDefault="00FF38F9" w:rsidP="007F5DC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sz w:val="24"/>
        </w:rPr>
      </w:pPr>
    </w:p>
    <w:p w14:paraId="29868D50" w14:textId="77777777" w:rsidR="00FF38F9" w:rsidRDefault="00FF38F9">
      <w:pPr>
        <w:rPr>
          <w:b/>
          <w:sz w:val="24"/>
        </w:rPr>
      </w:pPr>
    </w:p>
    <w:p w14:paraId="29E7FA53" w14:textId="77777777" w:rsidR="00FF38F9" w:rsidRDefault="00FF38F9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Buchungsstelle:</w:t>
      </w:r>
    </w:p>
    <w:p w14:paraId="437B07D6" w14:textId="77777777" w:rsidR="00FF38F9" w:rsidRDefault="00FF38F9">
      <w:pPr>
        <w:rPr>
          <w:b/>
          <w:sz w:val="24"/>
        </w:rPr>
      </w:pPr>
    </w:p>
    <w:p w14:paraId="61E873BB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Abrechnungsobjekt:</w:t>
      </w:r>
    </w:p>
    <w:p w14:paraId="2DACC8B7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Kostenstelle:</w:t>
      </w:r>
    </w:p>
    <w:p w14:paraId="589CF104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Dez. Budgetierung:</w:t>
      </w:r>
    </w:p>
    <w:p w14:paraId="17D70CCF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FIBU:</w:t>
      </w:r>
    </w:p>
    <w:p w14:paraId="30131952" w14:textId="77777777" w:rsidR="00FF38F9" w:rsidRDefault="00FF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M1-Nr.:</w:t>
      </w:r>
    </w:p>
    <w:p w14:paraId="67BF3A80" w14:textId="77777777" w:rsidR="00FF38F9" w:rsidRDefault="00FF38F9">
      <w:pPr>
        <w:rPr>
          <w:b/>
          <w:sz w:val="24"/>
        </w:rPr>
      </w:pPr>
    </w:p>
    <w:p w14:paraId="2E3426EE" w14:textId="77777777" w:rsidR="00FF38F9" w:rsidRDefault="00FF38F9">
      <w:pPr>
        <w:rPr>
          <w:b/>
          <w:sz w:val="24"/>
        </w:rPr>
      </w:pPr>
    </w:p>
    <w:p w14:paraId="21C6378D" w14:textId="77777777" w:rsidR="00FF38F9" w:rsidRDefault="00FF38F9">
      <w:pPr>
        <w:pStyle w:val="berschrift4"/>
      </w:pPr>
      <w:r>
        <w:t>Sachlich und rechnerisch richtig</w:t>
      </w:r>
    </w:p>
    <w:p w14:paraId="4C4DF3D0" w14:textId="77777777" w:rsidR="00FF38F9" w:rsidRDefault="00FF38F9"/>
    <w:p w14:paraId="5BEF8376" w14:textId="77777777" w:rsidR="009F1189" w:rsidRDefault="009F1189"/>
    <w:p w14:paraId="658F595D" w14:textId="52C7836F" w:rsidR="00FF38F9" w:rsidRDefault="009F1189">
      <w:r>
        <w:t xml:space="preserve">             </w:t>
      </w:r>
      <w:r w:rsidR="00FF38F9">
        <w:t xml:space="preserve">                                                           _________________________________</w:t>
      </w:r>
    </w:p>
    <w:p w14:paraId="476426B7" w14:textId="0253F431" w:rsidR="00FF38F9" w:rsidRDefault="00FF38F9">
      <w:pPr>
        <w:rPr>
          <w:b/>
        </w:rPr>
      </w:pPr>
      <w:r>
        <w:t xml:space="preserve">             </w:t>
      </w:r>
      <w:r w:rsidR="009F1189">
        <w:t xml:space="preserve">            </w:t>
      </w:r>
      <w:r>
        <w:t xml:space="preserve">                                                                                                   </w:t>
      </w:r>
      <w:r>
        <w:rPr>
          <w:b/>
        </w:rPr>
        <w:t>Telefon</w:t>
      </w:r>
    </w:p>
    <w:sectPr w:rsidR="00FF38F9" w:rsidSect="009F118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80"/>
    <w:rsid w:val="001B3377"/>
    <w:rsid w:val="00524864"/>
    <w:rsid w:val="00561E80"/>
    <w:rsid w:val="007166F3"/>
    <w:rsid w:val="007F5DC9"/>
    <w:rsid w:val="009623D0"/>
    <w:rsid w:val="009F1189"/>
    <w:rsid w:val="00D51EC4"/>
    <w:rsid w:val="00E54A99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6A822C"/>
  <w15:chartTrackingRefBased/>
  <w15:docId w15:val="{B6A6D701-C1D3-4B9B-AFB5-5CFFC64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Fachbereich/Institut/Abteilung</vt:lpstr>
    </vt:vector>
  </TitlesOfParts>
  <Company>Universität Mainz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Fachbereich/Institut/Abteilung</dc:title>
  <dc:subject/>
  <dc:creator>Hans Wallen</dc:creator>
  <cp:keywords/>
  <dc:description/>
  <cp:lastModifiedBy>Wallen, Hans-Barry</cp:lastModifiedBy>
  <cp:revision>5</cp:revision>
  <cp:lastPrinted>1999-03-09T14:32:00Z</cp:lastPrinted>
  <dcterms:created xsi:type="dcterms:W3CDTF">2023-10-30T14:38:00Z</dcterms:created>
  <dcterms:modified xsi:type="dcterms:W3CDTF">2023-10-30T14:42:00Z</dcterms:modified>
</cp:coreProperties>
</file>