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195A" w14:textId="77777777" w:rsidR="006E51E4" w:rsidRDefault="006E51E4">
      <w:pPr>
        <w:ind w:left="-540" w:firstLine="540"/>
        <w:jc w:val="both"/>
      </w:pPr>
      <w:r>
        <w:t xml:space="preserve">Fachbereich / wissenschaftliche </w:t>
      </w:r>
      <w:proofErr w:type="gramStart"/>
      <w:r>
        <w:t>Einrichtung  _</w:t>
      </w:r>
      <w:proofErr w:type="gramEnd"/>
      <w:r>
        <w:t>________________________</w:t>
      </w:r>
    </w:p>
    <w:p w14:paraId="13064B78" w14:textId="77777777" w:rsidR="006E51E4" w:rsidRDefault="006E51E4">
      <w:pPr>
        <w:ind w:left="-540" w:firstLine="540"/>
      </w:pPr>
      <w:r>
        <w:t xml:space="preserve">der </w:t>
      </w:r>
      <w:proofErr w:type="gramStart"/>
      <w:r>
        <w:t>Johannes Gutenberg-Universität</w:t>
      </w:r>
      <w:proofErr w:type="gramEnd"/>
    </w:p>
    <w:p w14:paraId="7389EFCA" w14:textId="77777777" w:rsidR="006E51E4" w:rsidRDefault="006E51E4">
      <w:pPr>
        <w:ind w:left="-540" w:firstLine="540"/>
      </w:pPr>
      <w:r>
        <w:t xml:space="preserve">                     Mainz</w:t>
      </w:r>
    </w:p>
    <w:p w14:paraId="0DC1173D" w14:textId="77777777" w:rsidR="006E51E4" w:rsidRDefault="006E51E4">
      <w:pPr>
        <w:ind w:left="-540" w:right="-180" w:firstLine="5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A54691" w14:textId="77777777" w:rsidR="006E51E4" w:rsidRDefault="006E51E4">
      <w:pPr>
        <w:ind w:right="-180"/>
      </w:pPr>
      <w:r>
        <w:t xml:space="preserve">                                                                                                                           (Personalnummer)</w:t>
      </w:r>
    </w:p>
    <w:p w14:paraId="3691067D" w14:textId="77777777" w:rsidR="006E51E4" w:rsidRDefault="006E51E4">
      <w:pPr>
        <w:ind w:left="-540" w:right="-180" w:firstLine="540"/>
      </w:pPr>
    </w:p>
    <w:p w14:paraId="74B2ACC5" w14:textId="5B9E7E1E" w:rsidR="006E51E4" w:rsidRDefault="000245A1">
      <w:pPr>
        <w:ind w:left="-540" w:right="-180" w:firstLine="540"/>
      </w:pPr>
      <w:r>
        <w:t>Landesamt für Finanzen</w:t>
      </w:r>
    </w:p>
    <w:p w14:paraId="059AE6B9" w14:textId="3E5DB7DD" w:rsidR="006E51E4" w:rsidRDefault="006E51E4">
      <w:pPr>
        <w:ind w:left="-540" w:right="-180" w:firstLine="540"/>
      </w:pPr>
      <w:r>
        <w:t>Koblenz</w:t>
      </w:r>
    </w:p>
    <w:p w14:paraId="22920314" w14:textId="46DAF90D" w:rsidR="006E51E4" w:rsidRDefault="006E51E4">
      <w:pPr>
        <w:ind w:left="-540" w:right="-180" w:firstLine="540"/>
      </w:pPr>
    </w:p>
    <w:p w14:paraId="568CCEC3" w14:textId="194A2770" w:rsidR="006E51E4" w:rsidRDefault="006E51E4">
      <w:pPr>
        <w:ind w:left="-540" w:right="-180" w:firstLine="540"/>
      </w:pPr>
      <w:r>
        <w:t xml:space="preserve">über </w:t>
      </w:r>
      <w:r w:rsidR="007B2AAF">
        <w:t>das Dezernat</w:t>
      </w:r>
      <w:r>
        <w:t xml:space="preserve"> Finanzen und Beschaffung</w:t>
      </w:r>
    </w:p>
    <w:p w14:paraId="72E4E707" w14:textId="6C86A9CC" w:rsidR="006E51E4" w:rsidRDefault="006E51E4">
      <w:pPr>
        <w:ind w:left="-540" w:right="-180" w:firstLine="540"/>
      </w:pPr>
      <w:r>
        <w:rPr>
          <w:b/>
          <w:u w:val="single"/>
        </w:rPr>
        <w:t>über</w:t>
      </w:r>
      <w:r>
        <w:rPr>
          <w:b/>
        </w:rPr>
        <w:t xml:space="preserve">    </w:t>
      </w:r>
      <w:r>
        <w:t>das Dekanat /</w:t>
      </w:r>
    </w:p>
    <w:p w14:paraId="527FEFBA" w14:textId="6112D63B" w:rsidR="006E51E4" w:rsidRDefault="006E51E4">
      <w:pPr>
        <w:ind w:left="168" w:right="-180" w:firstLine="540"/>
      </w:pPr>
      <w:r>
        <w:rPr>
          <w:bCs/>
        </w:rPr>
        <w:t xml:space="preserve">wissenschaftliche Einrichtung </w:t>
      </w:r>
      <w:r>
        <w:t xml:space="preserve">_________________________                                                      </w:t>
      </w:r>
    </w:p>
    <w:p w14:paraId="111C99E6" w14:textId="788537E6" w:rsidR="006E51E4" w:rsidRDefault="006E51E4">
      <w:pPr>
        <w:ind w:left="-540" w:right="-180" w:firstLine="540"/>
      </w:pPr>
    </w:p>
    <w:p w14:paraId="1148D28A" w14:textId="77777777" w:rsidR="006E51E4" w:rsidRDefault="006E51E4">
      <w:pPr>
        <w:ind w:left="-540" w:right="-180" w:firstLine="540"/>
      </w:pPr>
      <w:r>
        <w:t xml:space="preserve">Abschlags-/Auszahlung der Vergütung für Lehrbeauftragte                     </w:t>
      </w:r>
    </w:p>
    <w:p w14:paraId="31C1C4A3" w14:textId="6CD851C7" w:rsidR="006E51E4" w:rsidRDefault="006E51E4">
      <w:pPr>
        <w:ind w:left="-540" w:right="-180" w:firstLine="540"/>
      </w:pPr>
    </w:p>
    <w:tbl>
      <w:tblPr>
        <w:tblW w:w="1034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5953"/>
        <w:gridCol w:w="2353"/>
      </w:tblGrid>
      <w:tr w:rsidR="006E51E4" w14:paraId="6C4E5AE7" w14:textId="77777777" w:rsidTr="0023346B">
        <w:tc>
          <w:tcPr>
            <w:tcW w:w="2042" w:type="dxa"/>
          </w:tcPr>
          <w:p w14:paraId="71A16625" w14:textId="6362BAD8" w:rsidR="006E51E4" w:rsidRDefault="006E51E4">
            <w:pPr>
              <w:spacing w:line="360" w:lineRule="auto"/>
              <w:ind w:right="-181"/>
            </w:pPr>
            <w:r>
              <w:t>Buchungsstelle:</w:t>
            </w:r>
          </w:p>
          <w:p w14:paraId="57D89DD7" w14:textId="1D2F792F" w:rsidR="006E51E4" w:rsidRDefault="00DA3596">
            <w:pPr>
              <w:spacing w:line="360" w:lineRule="auto"/>
              <w:ind w:right="-18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A7C12FE" wp14:editId="1D3118FE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4FADF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4" o:spid="_x0000_s1026" type="#_x0000_t10" style="position:absolute;margin-left:65.95pt;margin-top:2.85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"/>
                  </w:pict>
                </mc:Fallback>
              </mc:AlternateContent>
            </w:r>
            <w:r w:rsidR="006E51E4">
              <w:t>Landesmittel</w:t>
            </w:r>
          </w:p>
          <w:p w14:paraId="10A446F8" w14:textId="7D8379B3" w:rsidR="006E51E4" w:rsidRDefault="000245A1">
            <w:pPr>
              <w:spacing w:line="360" w:lineRule="auto"/>
              <w:ind w:right="-18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76DB0" wp14:editId="247115B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CB46A" id="AutoShape 5" o:spid="_x0000_s1026" type="#_x0000_t10" style="position:absolute;margin-left:65.95pt;margin-top:3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"/>
                  </w:pict>
                </mc:Fallback>
              </mc:AlternateContent>
            </w:r>
            <w:r w:rsidR="006E51E4">
              <w:t>Drittmittel</w:t>
            </w:r>
          </w:p>
          <w:p w14:paraId="2C2C1973" w14:textId="032D8493" w:rsidR="000245A1" w:rsidRDefault="000245A1">
            <w:pPr>
              <w:spacing w:line="360" w:lineRule="auto"/>
              <w:ind w:right="-181"/>
            </w:pPr>
            <w:r>
              <w:t>Zukunftsvertrag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32D90A2C" w14:textId="0B2EACAE" w:rsidR="006E51E4" w:rsidRDefault="006E51E4">
            <w:pPr>
              <w:spacing w:line="336" w:lineRule="auto"/>
              <w:ind w:right="-181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Die Angaben vor dem Abrechnungsobjekt sind aus technischen Gründen für die OFD notwendig.</w:t>
            </w:r>
          </w:p>
          <w:p w14:paraId="4B681911" w14:textId="62B45D79" w:rsidR="006E51E4" w:rsidRDefault="006E51E4">
            <w:pPr>
              <w:spacing w:line="336" w:lineRule="auto"/>
              <w:ind w:right="-181"/>
              <w:rPr>
                <w:b/>
                <w:bCs/>
                <w:sz w:val="14"/>
              </w:rPr>
            </w:pPr>
          </w:p>
          <w:p w14:paraId="73968E45" w14:textId="1ECDCCC7" w:rsidR="006E51E4" w:rsidRDefault="006E51E4">
            <w:pPr>
              <w:spacing w:line="360" w:lineRule="auto"/>
              <w:ind w:right="-181"/>
              <w:rPr>
                <w:sz w:val="22"/>
              </w:rPr>
            </w:pPr>
            <w:r>
              <w:rPr>
                <w:sz w:val="22"/>
              </w:rPr>
              <w:t>4505/42701/Abrechnungsobjekt                        Kostenstelle</w:t>
            </w:r>
          </w:p>
          <w:p w14:paraId="71DCD8E3" w14:textId="715E39F5" w:rsidR="006E51E4" w:rsidRDefault="006E51E4">
            <w:pPr>
              <w:spacing w:line="360" w:lineRule="auto"/>
              <w:ind w:right="-181"/>
              <w:rPr>
                <w:sz w:val="22"/>
              </w:rPr>
            </w:pPr>
            <w:r>
              <w:rPr>
                <w:sz w:val="22"/>
              </w:rPr>
              <w:t>4505/42986/Abrechnungsobjekt                        Kostenstelle</w:t>
            </w:r>
          </w:p>
          <w:p w14:paraId="5E91470B" w14:textId="0F6C5237" w:rsidR="000245A1" w:rsidRPr="000245A1" w:rsidRDefault="000245A1">
            <w:pPr>
              <w:spacing w:line="360" w:lineRule="auto"/>
              <w:ind w:right="-181"/>
              <w:rPr>
                <w:sz w:val="22"/>
                <w:szCs w:val="22"/>
              </w:rPr>
            </w:pPr>
            <w:r w:rsidRPr="000245A1">
              <w:rPr>
                <w:sz w:val="22"/>
                <w:szCs w:val="22"/>
              </w:rPr>
              <w:t>4505</w:t>
            </w:r>
            <w:r>
              <w:rPr>
                <w:sz w:val="22"/>
                <w:szCs w:val="22"/>
              </w:rPr>
              <w:t>/42790/Abrechnungsobjekt                        Kostenstelle</w:t>
            </w:r>
          </w:p>
          <w:p w14:paraId="407964FD" w14:textId="7670C061" w:rsidR="006E51E4" w:rsidRDefault="006E51E4">
            <w:pPr>
              <w:spacing w:line="360" w:lineRule="auto"/>
              <w:ind w:right="-181"/>
              <w:rPr>
                <w:sz w:val="18"/>
              </w:rPr>
            </w:pPr>
            <w:r>
              <w:rPr>
                <w:sz w:val="18"/>
              </w:rPr>
              <w:t>Zutreffendes bitte ankreuzen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14:paraId="0C2426BD" w14:textId="38185092" w:rsidR="006E51E4" w:rsidRDefault="006E51E4">
            <w:pPr>
              <w:spacing w:line="360" w:lineRule="auto"/>
            </w:pPr>
            <w:r>
              <w:rPr>
                <w:b/>
                <w:sz w:val="18"/>
              </w:rPr>
              <w:t xml:space="preserve">Wird von FIN </w:t>
            </w:r>
            <w:proofErr w:type="spellStart"/>
            <w:r>
              <w:rPr>
                <w:b/>
                <w:sz w:val="18"/>
              </w:rPr>
              <w:t>ausgef</w:t>
            </w:r>
            <w:proofErr w:type="spellEnd"/>
            <w:r>
              <w:t>.</w:t>
            </w:r>
          </w:p>
          <w:p w14:paraId="61EED88E" w14:textId="77777777" w:rsidR="006E51E4" w:rsidRDefault="006E51E4">
            <w:pPr>
              <w:spacing w:line="360" w:lineRule="auto"/>
              <w:ind w:left="20" w:right="-181"/>
              <w:rPr>
                <w:sz w:val="22"/>
              </w:rPr>
            </w:pPr>
            <w:proofErr w:type="spellStart"/>
            <w:r>
              <w:rPr>
                <w:sz w:val="22"/>
              </w:rPr>
              <w:t>Zahlfallnr</w:t>
            </w:r>
            <w:proofErr w:type="spellEnd"/>
            <w:r>
              <w:rPr>
                <w:sz w:val="22"/>
              </w:rPr>
              <w:t>.</w:t>
            </w:r>
          </w:p>
          <w:p w14:paraId="796A19E8" w14:textId="77777777" w:rsidR="006E51E4" w:rsidRDefault="006E51E4">
            <w:pPr>
              <w:spacing w:line="360" w:lineRule="auto"/>
              <w:ind w:left="20" w:right="-181"/>
              <w:rPr>
                <w:sz w:val="22"/>
              </w:rPr>
            </w:pPr>
            <w:proofErr w:type="spellStart"/>
            <w:r>
              <w:rPr>
                <w:sz w:val="22"/>
              </w:rPr>
              <w:t>Zahlfallnr</w:t>
            </w:r>
            <w:proofErr w:type="spellEnd"/>
            <w:r>
              <w:rPr>
                <w:sz w:val="22"/>
              </w:rPr>
              <w:t>.</w:t>
            </w:r>
          </w:p>
          <w:p w14:paraId="22F6ACC2" w14:textId="4EEF9CF0" w:rsidR="000245A1" w:rsidRPr="000245A1" w:rsidRDefault="000245A1">
            <w:pPr>
              <w:spacing w:line="360" w:lineRule="auto"/>
              <w:ind w:left="20" w:right="-181"/>
              <w:rPr>
                <w:sz w:val="22"/>
                <w:szCs w:val="22"/>
              </w:rPr>
            </w:pPr>
            <w:proofErr w:type="spellStart"/>
            <w:r w:rsidRPr="000245A1">
              <w:rPr>
                <w:sz w:val="22"/>
                <w:szCs w:val="22"/>
              </w:rPr>
              <w:t>Zahlfallnr</w:t>
            </w:r>
            <w:proofErr w:type="spellEnd"/>
            <w:r w:rsidRPr="000245A1">
              <w:rPr>
                <w:sz w:val="22"/>
                <w:szCs w:val="22"/>
              </w:rPr>
              <w:t>.</w:t>
            </w:r>
          </w:p>
        </w:tc>
      </w:tr>
      <w:tr w:rsidR="006E51E4" w14:paraId="2D9E58C2" w14:textId="77777777" w:rsidTr="000245A1">
        <w:tc>
          <w:tcPr>
            <w:tcW w:w="2042" w:type="dxa"/>
          </w:tcPr>
          <w:p w14:paraId="15023440" w14:textId="2C636497" w:rsidR="006E51E4" w:rsidRDefault="000245A1">
            <w:pPr>
              <w:spacing w:line="360" w:lineRule="auto"/>
              <w:ind w:right="-18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F16D5E" wp14:editId="6720FDE7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-384810</wp:posOffset>
                      </wp:positionV>
                      <wp:extent cx="114300" cy="1143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A5008" id="AutoShape 5" o:spid="_x0000_s1026" type="#_x0000_t10" style="position:absolute;margin-left:82.45pt;margin-top:-30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"/>
                  </w:pict>
                </mc:Fallback>
              </mc:AlternateContent>
            </w:r>
            <w:r w:rsidR="006E51E4">
              <w:t>Haushaltsjahr:</w:t>
            </w:r>
          </w:p>
        </w:tc>
        <w:tc>
          <w:tcPr>
            <w:tcW w:w="8306" w:type="dxa"/>
            <w:gridSpan w:val="2"/>
          </w:tcPr>
          <w:p w14:paraId="109B371F" w14:textId="14E857D7" w:rsidR="006E51E4" w:rsidRDefault="006E51E4">
            <w:pPr>
              <w:spacing w:line="360" w:lineRule="auto"/>
              <w:ind w:right="-181"/>
            </w:pPr>
            <w:r>
              <w:t>20</w:t>
            </w:r>
            <w:r w:rsidR="00160DC5">
              <w:t>2</w:t>
            </w:r>
          </w:p>
        </w:tc>
      </w:tr>
      <w:tr w:rsidR="006E51E4" w14:paraId="297083E1" w14:textId="77777777" w:rsidTr="000245A1">
        <w:trPr>
          <w:trHeight w:val="498"/>
        </w:trPr>
        <w:tc>
          <w:tcPr>
            <w:tcW w:w="2042" w:type="dxa"/>
          </w:tcPr>
          <w:p w14:paraId="2EBFE2AB" w14:textId="676B2EA2" w:rsidR="006E51E4" w:rsidRDefault="006E51E4">
            <w:pPr>
              <w:spacing w:line="360" w:lineRule="auto"/>
              <w:ind w:right="-181"/>
            </w:pPr>
            <w:r>
              <w:t>Gesamtbetrag:</w:t>
            </w:r>
          </w:p>
        </w:tc>
        <w:tc>
          <w:tcPr>
            <w:tcW w:w="8306" w:type="dxa"/>
            <w:gridSpan w:val="2"/>
          </w:tcPr>
          <w:p w14:paraId="12678BF2" w14:textId="6909A88F" w:rsidR="006E51E4" w:rsidRDefault="006E51E4">
            <w:pPr>
              <w:spacing w:line="360" w:lineRule="auto"/>
              <w:ind w:right="-181"/>
            </w:pPr>
            <w:r>
              <w:t>€</w:t>
            </w:r>
          </w:p>
        </w:tc>
      </w:tr>
      <w:tr w:rsidR="006E51E4" w14:paraId="548AF3D0" w14:textId="77777777" w:rsidTr="000245A1">
        <w:trPr>
          <w:trHeight w:val="1270"/>
        </w:trPr>
        <w:tc>
          <w:tcPr>
            <w:tcW w:w="2042" w:type="dxa"/>
          </w:tcPr>
          <w:p w14:paraId="5C8014B8" w14:textId="77777777" w:rsidR="006E51E4" w:rsidRDefault="006E51E4">
            <w:pPr>
              <w:ind w:right="-181"/>
            </w:pPr>
            <w:r>
              <w:t>Name, Vorname</w:t>
            </w:r>
          </w:p>
          <w:p w14:paraId="38A7C9B6" w14:textId="77777777" w:rsidR="006E51E4" w:rsidRDefault="006E51E4">
            <w:pPr>
              <w:ind w:right="-181"/>
            </w:pPr>
            <w:r>
              <w:t>Anschrift:</w:t>
            </w:r>
          </w:p>
          <w:p w14:paraId="17F2100E" w14:textId="77777777" w:rsidR="006E51E4" w:rsidRDefault="006E51E4">
            <w:pPr>
              <w:ind w:right="-181"/>
            </w:pPr>
          </w:p>
          <w:p w14:paraId="3C5EA0C2" w14:textId="77777777" w:rsidR="006E51E4" w:rsidRDefault="006E51E4">
            <w:pPr>
              <w:ind w:right="-181"/>
            </w:pPr>
            <w:r>
              <w:t>Geburtsdatum:</w:t>
            </w:r>
          </w:p>
        </w:tc>
        <w:tc>
          <w:tcPr>
            <w:tcW w:w="8306" w:type="dxa"/>
            <w:gridSpan w:val="2"/>
          </w:tcPr>
          <w:p w14:paraId="154A0ABF" w14:textId="6A32CA8B" w:rsidR="006E51E4" w:rsidRDefault="006E51E4">
            <w:pPr>
              <w:ind w:right="-181"/>
            </w:pPr>
          </w:p>
        </w:tc>
      </w:tr>
      <w:tr w:rsidR="006E51E4" w14:paraId="6F534FF1" w14:textId="77777777" w:rsidTr="000245A1">
        <w:trPr>
          <w:trHeight w:val="1274"/>
        </w:trPr>
        <w:tc>
          <w:tcPr>
            <w:tcW w:w="2042" w:type="dxa"/>
          </w:tcPr>
          <w:p w14:paraId="71B855C4" w14:textId="77777777" w:rsidR="006E51E4" w:rsidRDefault="006E51E4" w:rsidP="00202BF0">
            <w:pPr>
              <w:spacing w:line="300" w:lineRule="exact"/>
              <w:ind w:right="-181"/>
            </w:pPr>
            <w:r>
              <w:t>Bankinstitut:</w:t>
            </w:r>
          </w:p>
          <w:p w14:paraId="47BF2CED" w14:textId="154A3A73" w:rsidR="006E51E4" w:rsidRDefault="006E51E4" w:rsidP="00202BF0">
            <w:pPr>
              <w:spacing w:line="300" w:lineRule="exact"/>
              <w:ind w:left="-540" w:right="-180" w:firstLine="540"/>
            </w:pPr>
            <w:r>
              <w:t>B</w:t>
            </w:r>
            <w:r w:rsidR="00202BF0">
              <w:t>IC</w:t>
            </w:r>
            <w:r>
              <w:t>:</w:t>
            </w:r>
          </w:p>
          <w:p w14:paraId="0D0434F2" w14:textId="77777777" w:rsidR="006E51E4" w:rsidRDefault="00202BF0" w:rsidP="00202BF0">
            <w:pPr>
              <w:spacing w:line="300" w:lineRule="exact"/>
              <w:ind w:right="-181"/>
            </w:pPr>
            <w:r>
              <w:t>IBAN</w:t>
            </w:r>
            <w:r w:rsidR="006E51E4">
              <w:t>:</w:t>
            </w:r>
          </w:p>
          <w:p w14:paraId="0C2B4928" w14:textId="2D360901" w:rsidR="00202BF0" w:rsidRDefault="00202BF0" w:rsidP="00202BF0">
            <w:pPr>
              <w:spacing w:line="25" w:lineRule="atLeast"/>
              <w:ind w:right="-181"/>
            </w:pPr>
          </w:p>
        </w:tc>
        <w:tc>
          <w:tcPr>
            <w:tcW w:w="8306" w:type="dxa"/>
            <w:gridSpan w:val="2"/>
          </w:tcPr>
          <w:p w14:paraId="73A23AD3" w14:textId="77777777" w:rsidR="006E51E4" w:rsidRDefault="006E51E4" w:rsidP="00202BF0">
            <w:pPr>
              <w:spacing w:line="300" w:lineRule="exact"/>
              <w:ind w:right="-181"/>
            </w:pPr>
          </w:p>
          <w:p w14:paraId="7DE3EB06" w14:textId="77777777" w:rsidR="006E51E4" w:rsidRDefault="006E51E4" w:rsidP="00202BF0">
            <w:pPr>
              <w:spacing w:line="300" w:lineRule="exact"/>
              <w:ind w:right="-181"/>
            </w:pPr>
          </w:p>
          <w:p w14:paraId="70DB510D" w14:textId="77777777" w:rsidR="00202BF0" w:rsidRDefault="00202BF0" w:rsidP="00202BF0">
            <w:pPr>
              <w:spacing w:line="300" w:lineRule="exact"/>
              <w:ind w:right="-181"/>
            </w:pPr>
          </w:p>
          <w:p w14:paraId="31B7B2CE" w14:textId="2BBC4622" w:rsidR="00202BF0" w:rsidRDefault="00202BF0" w:rsidP="00202BF0">
            <w:pPr>
              <w:spacing w:line="300" w:lineRule="exact"/>
              <w:ind w:right="-181"/>
            </w:pPr>
          </w:p>
        </w:tc>
      </w:tr>
      <w:tr w:rsidR="006E51E4" w14:paraId="756BC9E5" w14:textId="77777777" w:rsidTr="000245A1">
        <w:tc>
          <w:tcPr>
            <w:tcW w:w="2042" w:type="dxa"/>
          </w:tcPr>
          <w:p w14:paraId="6A2EB8D9" w14:textId="77777777" w:rsidR="006E51E4" w:rsidRDefault="006E51E4">
            <w:pPr>
              <w:spacing w:line="360" w:lineRule="auto"/>
              <w:ind w:right="-181"/>
            </w:pPr>
            <w:r>
              <w:t>Anzahl der</w:t>
            </w:r>
          </w:p>
          <w:p w14:paraId="1D76570B" w14:textId="77777777" w:rsidR="006E51E4" w:rsidRDefault="006E51E4">
            <w:pPr>
              <w:spacing w:line="360" w:lineRule="auto"/>
              <w:ind w:right="-181"/>
            </w:pPr>
            <w:r>
              <w:t>Einzelstunden</w:t>
            </w:r>
          </w:p>
          <w:p w14:paraId="5FF5FE49" w14:textId="77777777" w:rsidR="006E51E4" w:rsidRDefault="006E51E4">
            <w:pPr>
              <w:spacing w:line="360" w:lineRule="auto"/>
              <w:ind w:right="-181"/>
            </w:pPr>
            <w:r>
              <w:t>und Zeitraum</w:t>
            </w:r>
          </w:p>
        </w:tc>
        <w:tc>
          <w:tcPr>
            <w:tcW w:w="8306" w:type="dxa"/>
            <w:gridSpan w:val="2"/>
          </w:tcPr>
          <w:p w14:paraId="7B2926AF" w14:textId="77777777" w:rsidR="006E51E4" w:rsidRDefault="006E51E4">
            <w:pPr>
              <w:spacing w:line="360" w:lineRule="auto"/>
              <w:ind w:right="-181"/>
            </w:pPr>
            <w:r>
              <w:t>Gesamtanzahl der SWS:</w:t>
            </w:r>
          </w:p>
          <w:p w14:paraId="74BE048D" w14:textId="77777777" w:rsidR="006E51E4" w:rsidRDefault="006E51E4">
            <w:pPr>
              <w:spacing w:line="360" w:lineRule="auto"/>
              <w:ind w:right="-181"/>
            </w:pPr>
            <w:r>
              <w:t xml:space="preserve"> --------------------------------------------------------------------------------------------</w:t>
            </w:r>
          </w:p>
          <w:p w14:paraId="38C19487" w14:textId="77777777" w:rsidR="006E51E4" w:rsidRDefault="006E51E4">
            <w:pPr>
              <w:spacing w:line="360" w:lineRule="auto"/>
              <w:ind w:right="-181"/>
            </w:pPr>
            <w:r>
              <w:t>Zeitraum WS                                                         SS</w:t>
            </w:r>
          </w:p>
        </w:tc>
      </w:tr>
      <w:tr w:rsidR="006E51E4" w14:paraId="07CA115A" w14:textId="77777777" w:rsidTr="000245A1">
        <w:tc>
          <w:tcPr>
            <w:tcW w:w="2042" w:type="dxa"/>
          </w:tcPr>
          <w:p w14:paraId="432D41A4" w14:textId="77777777" w:rsidR="006E51E4" w:rsidRDefault="006E51E4">
            <w:pPr>
              <w:spacing w:line="360" w:lineRule="auto"/>
              <w:ind w:right="-181"/>
            </w:pPr>
            <w:r>
              <w:t>Betrag pro</w:t>
            </w:r>
          </w:p>
          <w:p w14:paraId="3A3BF656" w14:textId="77777777" w:rsidR="006E51E4" w:rsidRDefault="006E51E4">
            <w:pPr>
              <w:spacing w:line="360" w:lineRule="auto"/>
              <w:ind w:right="-181"/>
            </w:pPr>
            <w:r>
              <w:t>Einzelstunde:</w:t>
            </w:r>
          </w:p>
        </w:tc>
        <w:tc>
          <w:tcPr>
            <w:tcW w:w="8306" w:type="dxa"/>
            <w:gridSpan w:val="2"/>
          </w:tcPr>
          <w:p w14:paraId="29661F34" w14:textId="77777777" w:rsidR="006E51E4" w:rsidRDefault="006E51E4">
            <w:pPr>
              <w:spacing w:line="360" w:lineRule="auto"/>
              <w:ind w:right="-181"/>
            </w:pPr>
            <w:r>
              <w:t xml:space="preserve">€ </w:t>
            </w:r>
          </w:p>
          <w:p w14:paraId="4DC7DF30" w14:textId="77777777" w:rsidR="006E51E4" w:rsidRDefault="006E51E4">
            <w:pPr>
              <w:spacing w:line="360" w:lineRule="auto"/>
              <w:ind w:right="-181"/>
            </w:pPr>
          </w:p>
        </w:tc>
      </w:tr>
      <w:tr w:rsidR="006E51E4" w14:paraId="6C30C588" w14:textId="77777777" w:rsidTr="000245A1">
        <w:tc>
          <w:tcPr>
            <w:tcW w:w="2042" w:type="dxa"/>
          </w:tcPr>
          <w:p w14:paraId="6E086629" w14:textId="77777777" w:rsidR="006E51E4" w:rsidRDefault="006E51E4">
            <w:pPr>
              <w:spacing w:line="360" w:lineRule="auto"/>
              <w:ind w:right="-181"/>
            </w:pPr>
            <w:r>
              <w:t>Begründung:</w:t>
            </w:r>
          </w:p>
        </w:tc>
        <w:tc>
          <w:tcPr>
            <w:tcW w:w="8306" w:type="dxa"/>
            <w:gridSpan w:val="2"/>
          </w:tcPr>
          <w:p w14:paraId="53442323" w14:textId="77777777" w:rsidR="006E51E4" w:rsidRDefault="006E51E4">
            <w:pPr>
              <w:spacing w:line="360" w:lineRule="auto"/>
              <w:ind w:right="-181"/>
            </w:pPr>
            <w:r>
              <w:t xml:space="preserve">Durchführung eines Lehrauftrags im Fach: </w:t>
            </w:r>
          </w:p>
          <w:p w14:paraId="7804D372" w14:textId="77777777" w:rsidR="006E51E4" w:rsidRDefault="006E51E4">
            <w:pPr>
              <w:spacing w:line="360" w:lineRule="auto"/>
              <w:ind w:right="-181"/>
            </w:pPr>
          </w:p>
        </w:tc>
      </w:tr>
      <w:tr w:rsidR="006E51E4" w14:paraId="4C6504E5" w14:textId="77777777" w:rsidTr="000245A1">
        <w:tc>
          <w:tcPr>
            <w:tcW w:w="2042" w:type="dxa"/>
          </w:tcPr>
          <w:p w14:paraId="2616DBD5" w14:textId="77777777" w:rsidR="006E51E4" w:rsidRDefault="006E51E4">
            <w:pPr>
              <w:spacing w:line="360" w:lineRule="auto"/>
              <w:ind w:right="-181"/>
            </w:pPr>
            <w:r>
              <w:t>Bestätigung:</w:t>
            </w:r>
          </w:p>
        </w:tc>
        <w:tc>
          <w:tcPr>
            <w:tcW w:w="8306" w:type="dxa"/>
            <w:gridSpan w:val="2"/>
          </w:tcPr>
          <w:p w14:paraId="55FC43BC" w14:textId="77777777" w:rsidR="006E51E4" w:rsidRDefault="006E51E4">
            <w:pPr>
              <w:spacing w:line="360" w:lineRule="auto"/>
              <w:ind w:right="-181"/>
            </w:pPr>
            <w:r>
              <w:t xml:space="preserve">Der Lehrauftrag wurde in dem erteilten Umfang </w:t>
            </w:r>
          </w:p>
          <w:p w14:paraId="49BF5678" w14:textId="77777777" w:rsidR="006E51E4" w:rsidRDefault="006E51E4">
            <w:pPr>
              <w:spacing w:line="360" w:lineRule="auto"/>
              <w:ind w:right="-181"/>
            </w:pPr>
            <w:r>
              <w:t>durchgeführt (s. Rückseite)</w:t>
            </w:r>
          </w:p>
        </w:tc>
      </w:tr>
      <w:tr w:rsidR="006E51E4" w14:paraId="086D8020" w14:textId="77777777" w:rsidTr="000245A1">
        <w:tc>
          <w:tcPr>
            <w:tcW w:w="2042" w:type="dxa"/>
          </w:tcPr>
          <w:p w14:paraId="5A79B416" w14:textId="77777777" w:rsidR="006E51E4" w:rsidRDefault="006E51E4">
            <w:pPr>
              <w:spacing w:line="300" w:lineRule="auto"/>
              <w:ind w:right="-181"/>
            </w:pPr>
            <w:r>
              <w:t>Sachlich und</w:t>
            </w:r>
          </w:p>
          <w:p w14:paraId="09FE833E" w14:textId="77777777" w:rsidR="006E51E4" w:rsidRDefault="006E51E4">
            <w:pPr>
              <w:spacing w:line="300" w:lineRule="auto"/>
              <w:ind w:right="-181"/>
            </w:pPr>
            <w:r>
              <w:t>Rechnerisch richtig:</w:t>
            </w:r>
          </w:p>
        </w:tc>
        <w:tc>
          <w:tcPr>
            <w:tcW w:w="8306" w:type="dxa"/>
            <w:gridSpan w:val="2"/>
          </w:tcPr>
          <w:p w14:paraId="03FD8D6F" w14:textId="77777777" w:rsidR="006E51E4" w:rsidRDefault="006E51E4">
            <w:pPr>
              <w:spacing w:line="300" w:lineRule="auto"/>
              <w:ind w:right="-181"/>
            </w:pPr>
          </w:p>
          <w:p w14:paraId="31279FBC" w14:textId="77777777" w:rsidR="006E51E4" w:rsidRDefault="006E51E4">
            <w:pPr>
              <w:spacing w:line="300" w:lineRule="auto"/>
              <w:ind w:right="-181"/>
            </w:pPr>
          </w:p>
          <w:p w14:paraId="5827C2EA" w14:textId="77777777" w:rsidR="006E51E4" w:rsidRDefault="006E51E4">
            <w:pPr>
              <w:spacing w:line="300" w:lineRule="auto"/>
              <w:ind w:right="-181"/>
            </w:pPr>
          </w:p>
        </w:tc>
      </w:tr>
    </w:tbl>
    <w:p w14:paraId="6BD8FB6D" w14:textId="77777777" w:rsidR="006E51E4" w:rsidRDefault="006E51E4">
      <w:r>
        <w:t xml:space="preserve">140/4/82                                                                                                                             </w:t>
      </w:r>
      <w:r>
        <w:rPr>
          <w:b/>
        </w:rPr>
        <w:t>bitte wenden</w:t>
      </w:r>
      <w:r>
        <w:t>:</w:t>
      </w:r>
    </w:p>
    <w:p w14:paraId="7E328073" w14:textId="77777777" w:rsidR="006E51E4" w:rsidRDefault="006E51E4"/>
    <w:p w14:paraId="7276C5B8" w14:textId="77777777" w:rsidR="006E51E4" w:rsidRDefault="006E51E4">
      <w:pPr>
        <w:pStyle w:val="berschrift1"/>
      </w:pPr>
      <w:r>
        <w:t xml:space="preserve">V o </w:t>
      </w:r>
      <w:proofErr w:type="gramStart"/>
      <w:r>
        <w:t>m  L</w:t>
      </w:r>
      <w:proofErr w:type="gramEnd"/>
      <w:r>
        <w:t xml:space="preserve"> e h r b e a u f t r a g t e n  a u s z u f ü l </w:t>
      </w:r>
      <w:proofErr w:type="spellStart"/>
      <w:r>
        <w:t>l</w:t>
      </w:r>
      <w:proofErr w:type="spellEnd"/>
      <w:r>
        <w:t xml:space="preserve"> e n</w:t>
      </w:r>
    </w:p>
    <w:p w14:paraId="518C0D1E" w14:textId="77777777" w:rsidR="006E51E4" w:rsidRDefault="006E51E4"/>
    <w:p w14:paraId="04E019AF" w14:textId="77777777" w:rsidR="006E51E4" w:rsidRDefault="006E51E4"/>
    <w:p w14:paraId="244603A0" w14:textId="77777777" w:rsidR="006E51E4" w:rsidRDefault="006E51E4">
      <w:r>
        <w:t>An folgenden Tagen wurden Lehrveranstaltungen abgehalten:</w:t>
      </w:r>
    </w:p>
    <w:p w14:paraId="2D05DBAE" w14:textId="77777777" w:rsidR="006E51E4" w:rsidRDefault="006E51E4"/>
    <w:p w14:paraId="54C971C9" w14:textId="77777777" w:rsidR="006E51E4" w:rsidRDefault="006E51E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679"/>
        <w:gridCol w:w="1679"/>
        <w:gridCol w:w="1680"/>
        <w:gridCol w:w="1680"/>
        <w:gridCol w:w="1680"/>
      </w:tblGrid>
      <w:tr w:rsidR="006E51E4" w14:paraId="5D6E8D19" w14:textId="77777777">
        <w:tc>
          <w:tcPr>
            <w:tcW w:w="1663" w:type="dxa"/>
          </w:tcPr>
          <w:p w14:paraId="4F1F021D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73A0E10F" w14:textId="77777777" w:rsidR="006E51E4" w:rsidRDefault="006E51E4">
            <w:pPr>
              <w:spacing w:line="360" w:lineRule="auto"/>
            </w:pPr>
            <w:proofErr w:type="gramStart"/>
            <w:r>
              <w:t>Dat./</w:t>
            </w:r>
            <w:proofErr w:type="gramEnd"/>
            <w:r>
              <w:t>Std.</w:t>
            </w:r>
          </w:p>
        </w:tc>
        <w:tc>
          <w:tcPr>
            <w:tcW w:w="1679" w:type="dxa"/>
          </w:tcPr>
          <w:p w14:paraId="7DE6E412" w14:textId="77777777" w:rsidR="006E51E4" w:rsidRDefault="006E51E4">
            <w:pPr>
              <w:spacing w:line="360" w:lineRule="auto"/>
            </w:pPr>
            <w:proofErr w:type="gramStart"/>
            <w:r>
              <w:t>Dat./</w:t>
            </w:r>
            <w:proofErr w:type="gramEnd"/>
            <w:r>
              <w:t>Std.</w:t>
            </w:r>
          </w:p>
        </w:tc>
        <w:tc>
          <w:tcPr>
            <w:tcW w:w="1680" w:type="dxa"/>
          </w:tcPr>
          <w:p w14:paraId="1DC88ED6" w14:textId="77777777" w:rsidR="006E51E4" w:rsidRDefault="006E51E4">
            <w:pPr>
              <w:spacing w:line="360" w:lineRule="auto"/>
            </w:pPr>
            <w:proofErr w:type="gramStart"/>
            <w:r>
              <w:t>Dat./</w:t>
            </w:r>
            <w:proofErr w:type="gramEnd"/>
            <w:r>
              <w:t>Std.</w:t>
            </w:r>
          </w:p>
        </w:tc>
        <w:tc>
          <w:tcPr>
            <w:tcW w:w="1680" w:type="dxa"/>
          </w:tcPr>
          <w:p w14:paraId="321C6ACE" w14:textId="77777777" w:rsidR="006E51E4" w:rsidRDefault="006E51E4">
            <w:pPr>
              <w:spacing w:line="360" w:lineRule="auto"/>
            </w:pPr>
            <w:proofErr w:type="gramStart"/>
            <w:r>
              <w:t>Dat./</w:t>
            </w:r>
            <w:proofErr w:type="gramEnd"/>
            <w:r>
              <w:t>Std.</w:t>
            </w:r>
          </w:p>
        </w:tc>
        <w:tc>
          <w:tcPr>
            <w:tcW w:w="1680" w:type="dxa"/>
          </w:tcPr>
          <w:p w14:paraId="073A2A1F" w14:textId="77777777" w:rsidR="006E51E4" w:rsidRDefault="006E51E4">
            <w:pPr>
              <w:spacing w:line="360" w:lineRule="auto"/>
            </w:pPr>
            <w:proofErr w:type="gramStart"/>
            <w:r>
              <w:t>Dat./</w:t>
            </w:r>
            <w:proofErr w:type="gramEnd"/>
            <w:r>
              <w:t>Std.</w:t>
            </w:r>
          </w:p>
        </w:tc>
      </w:tr>
      <w:tr w:rsidR="006E51E4" w14:paraId="72BF1945" w14:textId="77777777">
        <w:tc>
          <w:tcPr>
            <w:tcW w:w="1663" w:type="dxa"/>
          </w:tcPr>
          <w:p w14:paraId="7527EDDE" w14:textId="77777777" w:rsidR="006E51E4" w:rsidRDefault="006E51E4">
            <w:pPr>
              <w:spacing w:line="360" w:lineRule="auto"/>
            </w:pPr>
            <w:r>
              <w:t>1. Woche</w:t>
            </w:r>
          </w:p>
        </w:tc>
        <w:tc>
          <w:tcPr>
            <w:tcW w:w="1679" w:type="dxa"/>
          </w:tcPr>
          <w:p w14:paraId="17DD4C2C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1FBFE477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FAC70B7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56CDAE6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2C1668CC" w14:textId="77777777" w:rsidR="006E51E4" w:rsidRDefault="006E51E4">
            <w:pPr>
              <w:spacing w:line="360" w:lineRule="auto"/>
            </w:pPr>
          </w:p>
        </w:tc>
      </w:tr>
      <w:tr w:rsidR="006E51E4" w14:paraId="58277A87" w14:textId="77777777">
        <w:tc>
          <w:tcPr>
            <w:tcW w:w="1663" w:type="dxa"/>
          </w:tcPr>
          <w:p w14:paraId="283970FE" w14:textId="77777777" w:rsidR="006E51E4" w:rsidRDefault="006E51E4">
            <w:pPr>
              <w:spacing w:line="360" w:lineRule="auto"/>
            </w:pPr>
            <w:r>
              <w:t>2. Woche</w:t>
            </w:r>
          </w:p>
        </w:tc>
        <w:tc>
          <w:tcPr>
            <w:tcW w:w="1679" w:type="dxa"/>
          </w:tcPr>
          <w:p w14:paraId="3EB07CBE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13AE4EE8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2115D181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5D1316AE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405A02BA" w14:textId="77777777" w:rsidR="006E51E4" w:rsidRDefault="006E51E4">
            <w:pPr>
              <w:spacing w:line="360" w:lineRule="auto"/>
            </w:pPr>
          </w:p>
        </w:tc>
      </w:tr>
      <w:tr w:rsidR="006E51E4" w14:paraId="221B37B7" w14:textId="77777777">
        <w:tc>
          <w:tcPr>
            <w:tcW w:w="1663" w:type="dxa"/>
          </w:tcPr>
          <w:p w14:paraId="7D946887" w14:textId="77777777" w:rsidR="006E51E4" w:rsidRDefault="006E51E4">
            <w:pPr>
              <w:spacing w:line="360" w:lineRule="auto"/>
            </w:pPr>
            <w:r>
              <w:t>3. Woche</w:t>
            </w:r>
          </w:p>
        </w:tc>
        <w:tc>
          <w:tcPr>
            <w:tcW w:w="1679" w:type="dxa"/>
          </w:tcPr>
          <w:p w14:paraId="417AFAEE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25F947EA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6748B279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6AF3BD52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23B2EC2D" w14:textId="77777777" w:rsidR="006E51E4" w:rsidRDefault="006E51E4">
            <w:pPr>
              <w:spacing w:line="360" w:lineRule="auto"/>
            </w:pPr>
          </w:p>
        </w:tc>
      </w:tr>
      <w:tr w:rsidR="006E51E4" w14:paraId="71E436A3" w14:textId="77777777">
        <w:tc>
          <w:tcPr>
            <w:tcW w:w="1663" w:type="dxa"/>
          </w:tcPr>
          <w:p w14:paraId="09353842" w14:textId="77777777" w:rsidR="006E51E4" w:rsidRDefault="006E51E4">
            <w:pPr>
              <w:spacing w:line="360" w:lineRule="auto"/>
            </w:pPr>
            <w:r>
              <w:t>4. Woche</w:t>
            </w:r>
          </w:p>
        </w:tc>
        <w:tc>
          <w:tcPr>
            <w:tcW w:w="1679" w:type="dxa"/>
          </w:tcPr>
          <w:p w14:paraId="59BBE81C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18C4537D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EC3A9AB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7350D4FE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7F08063C" w14:textId="77777777" w:rsidR="006E51E4" w:rsidRDefault="006E51E4">
            <w:pPr>
              <w:spacing w:line="360" w:lineRule="auto"/>
            </w:pPr>
          </w:p>
        </w:tc>
      </w:tr>
      <w:tr w:rsidR="006E51E4" w14:paraId="0168B7A0" w14:textId="77777777">
        <w:tc>
          <w:tcPr>
            <w:tcW w:w="1663" w:type="dxa"/>
          </w:tcPr>
          <w:p w14:paraId="5B10FB62" w14:textId="77777777" w:rsidR="006E51E4" w:rsidRDefault="006E51E4">
            <w:pPr>
              <w:spacing w:line="360" w:lineRule="auto"/>
            </w:pPr>
            <w:r>
              <w:t>5. Woche</w:t>
            </w:r>
          </w:p>
        </w:tc>
        <w:tc>
          <w:tcPr>
            <w:tcW w:w="1679" w:type="dxa"/>
          </w:tcPr>
          <w:p w14:paraId="3588B54B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589FDE27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081A6B31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788EF54A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F650475" w14:textId="77777777" w:rsidR="006E51E4" w:rsidRDefault="006E51E4">
            <w:pPr>
              <w:spacing w:line="360" w:lineRule="auto"/>
            </w:pPr>
          </w:p>
        </w:tc>
      </w:tr>
      <w:tr w:rsidR="006E51E4" w14:paraId="165EF332" w14:textId="77777777">
        <w:tc>
          <w:tcPr>
            <w:tcW w:w="1663" w:type="dxa"/>
          </w:tcPr>
          <w:p w14:paraId="295934AA" w14:textId="77777777" w:rsidR="006E51E4" w:rsidRDefault="006E51E4">
            <w:pPr>
              <w:spacing w:line="360" w:lineRule="auto"/>
            </w:pPr>
            <w:r>
              <w:t>6. Woche</w:t>
            </w:r>
          </w:p>
        </w:tc>
        <w:tc>
          <w:tcPr>
            <w:tcW w:w="1679" w:type="dxa"/>
          </w:tcPr>
          <w:p w14:paraId="5E4638CC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46FDC3B0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049035E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5C12EB1D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5CD299B1" w14:textId="77777777" w:rsidR="006E51E4" w:rsidRDefault="006E51E4">
            <w:pPr>
              <w:spacing w:line="360" w:lineRule="auto"/>
            </w:pPr>
          </w:p>
        </w:tc>
      </w:tr>
      <w:tr w:rsidR="006E51E4" w14:paraId="33C8EC5D" w14:textId="77777777">
        <w:tc>
          <w:tcPr>
            <w:tcW w:w="1663" w:type="dxa"/>
          </w:tcPr>
          <w:p w14:paraId="53A47B1D" w14:textId="77777777" w:rsidR="006E51E4" w:rsidRDefault="006E51E4">
            <w:pPr>
              <w:spacing w:line="360" w:lineRule="auto"/>
            </w:pPr>
            <w:r>
              <w:t>7. Woche</w:t>
            </w:r>
          </w:p>
        </w:tc>
        <w:tc>
          <w:tcPr>
            <w:tcW w:w="1679" w:type="dxa"/>
          </w:tcPr>
          <w:p w14:paraId="6813D8FB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5C780008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02A60D80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7608BC4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0DDEB4C0" w14:textId="77777777" w:rsidR="006E51E4" w:rsidRDefault="006E51E4">
            <w:pPr>
              <w:spacing w:line="360" w:lineRule="auto"/>
            </w:pPr>
          </w:p>
        </w:tc>
      </w:tr>
      <w:tr w:rsidR="006E51E4" w14:paraId="2BECB5EE" w14:textId="77777777">
        <w:tc>
          <w:tcPr>
            <w:tcW w:w="1663" w:type="dxa"/>
          </w:tcPr>
          <w:p w14:paraId="3E20719E" w14:textId="77777777" w:rsidR="006E51E4" w:rsidRDefault="006E51E4">
            <w:pPr>
              <w:spacing w:line="360" w:lineRule="auto"/>
            </w:pPr>
            <w:r>
              <w:t>8. Woche</w:t>
            </w:r>
          </w:p>
        </w:tc>
        <w:tc>
          <w:tcPr>
            <w:tcW w:w="1679" w:type="dxa"/>
          </w:tcPr>
          <w:p w14:paraId="7DB39F53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6EF426B0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277D31BD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08E9E69F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04115C4" w14:textId="77777777" w:rsidR="006E51E4" w:rsidRDefault="006E51E4">
            <w:pPr>
              <w:spacing w:line="360" w:lineRule="auto"/>
            </w:pPr>
          </w:p>
        </w:tc>
      </w:tr>
      <w:tr w:rsidR="006E51E4" w14:paraId="073C80C8" w14:textId="77777777">
        <w:tc>
          <w:tcPr>
            <w:tcW w:w="1663" w:type="dxa"/>
          </w:tcPr>
          <w:p w14:paraId="330C2801" w14:textId="77777777" w:rsidR="006E51E4" w:rsidRDefault="006E51E4">
            <w:pPr>
              <w:spacing w:line="360" w:lineRule="auto"/>
            </w:pPr>
            <w:r>
              <w:t>9. Woche</w:t>
            </w:r>
          </w:p>
        </w:tc>
        <w:tc>
          <w:tcPr>
            <w:tcW w:w="1679" w:type="dxa"/>
          </w:tcPr>
          <w:p w14:paraId="74677F35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41881415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C773EFA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25B7AC07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24F4CA8" w14:textId="77777777" w:rsidR="006E51E4" w:rsidRDefault="006E51E4">
            <w:pPr>
              <w:spacing w:line="360" w:lineRule="auto"/>
            </w:pPr>
          </w:p>
        </w:tc>
      </w:tr>
      <w:tr w:rsidR="006E51E4" w14:paraId="65D002AF" w14:textId="77777777">
        <w:tc>
          <w:tcPr>
            <w:tcW w:w="1663" w:type="dxa"/>
          </w:tcPr>
          <w:p w14:paraId="37253187" w14:textId="77777777" w:rsidR="006E51E4" w:rsidRDefault="006E51E4">
            <w:pPr>
              <w:spacing w:line="360" w:lineRule="auto"/>
            </w:pPr>
            <w:r>
              <w:t>10. Woche</w:t>
            </w:r>
          </w:p>
        </w:tc>
        <w:tc>
          <w:tcPr>
            <w:tcW w:w="1679" w:type="dxa"/>
          </w:tcPr>
          <w:p w14:paraId="28E9DCB7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2EC515B3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59DE36DD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CEB9706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50D99BF" w14:textId="77777777" w:rsidR="006E51E4" w:rsidRDefault="006E51E4">
            <w:pPr>
              <w:spacing w:line="360" w:lineRule="auto"/>
            </w:pPr>
          </w:p>
        </w:tc>
      </w:tr>
      <w:tr w:rsidR="006E51E4" w14:paraId="2E980F60" w14:textId="77777777">
        <w:tc>
          <w:tcPr>
            <w:tcW w:w="1663" w:type="dxa"/>
          </w:tcPr>
          <w:p w14:paraId="7803ECA8" w14:textId="77777777" w:rsidR="006E51E4" w:rsidRDefault="006E51E4">
            <w:pPr>
              <w:spacing w:line="360" w:lineRule="auto"/>
            </w:pPr>
            <w:r>
              <w:t>11. Woche</w:t>
            </w:r>
          </w:p>
        </w:tc>
        <w:tc>
          <w:tcPr>
            <w:tcW w:w="1679" w:type="dxa"/>
          </w:tcPr>
          <w:p w14:paraId="499AD740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54409395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4C6A9318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2F99E300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DA64454" w14:textId="77777777" w:rsidR="006E51E4" w:rsidRDefault="006E51E4">
            <w:pPr>
              <w:spacing w:line="360" w:lineRule="auto"/>
            </w:pPr>
          </w:p>
        </w:tc>
      </w:tr>
      <w:tr w:rsidR="006E51E4" w14:paraId="46FE1B67" w14:textId="77777777">
        <w:tc>
          <w:tcPr>
            <w:tcW w:w="1663" w:type="dxa"/>
          </w:tcPr>
          <w:p w14:paraId="1A92ACF2" w14:textId="77777777" w:rsidR="006E51E4" w:rsidRDefault="006E51E4">
            <w:pPr>
              <w:spacing w:line="360" w:lineRule="auto"/>
            </w:pPr>
            <w:r>
              <w:t>12. Woche</w:t>
            </w:r>
          </w:p>
        </w:tc>
        <w:tc>
          <w:tcPr>
            <w:tcW w:w="1679" w:type="dxa"/>
          </w:tcPr>
          <w:p w14:paraId="080175F1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3B16509A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621F0AAC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5BE94372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ECD59E3" w14:textId="77777777" w:rsidR="006E51E4" w:rsidRDefault="006E51E4">
            <w:pPr>
              <w:spacing w:line="360" w:lineRule="auto"/>
            </w:pPr>
          </w:p>
        </w:tc>
      </w:tr>
      <w:tr w:rsidR="006E51E4" w14:paraId="3B19DA35" w14:textId="77777777">
        <w:tc>
          <w:tcPr>
            <w:tcW w:w="1663" w:type="dxa"/>
          </w:tcPr>
          <w:p w14:paraId="1D6E1244" w14:textId="77777777" w:rsidR="006E51E4" w:rsidRDefault="006E51E4">
            <w:pPr>
              <w:spacing w:line="360" w:lineRule="auto"/>
            </w:pPr>
            <w:r>
              <w:t>13. Woche</w:t>
            </w:r>
          </w:p>
        </w:tc>
        <w:tc>
          <w:tcPr>
            <w:tcW w:w="1679" w:type="dxa"/>
          </w:tcPr>
          <w:p w14:paraId="22BF77FF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266B3B71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7AD434AA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9F55D10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4FFF9AB" w14:textId="77777777" w:rsidR="006E51E4" w:rsidRDefault="006E51E4">
            <w:pPr>
              <w:spacing w:line="360" w:lineRule="auto"/>
            </w:pPr>
          </w:p>
        </w:tc>
      </w:tr>
      <w:tr w:rsidR="006E51E4" w14:paraId="5CD895E2" w14:textId="77777777">
        <w:tc>
          <w:tcPr>
            <w:tcW w:w="1663" w:type="dxa"/>
          </w:tcPr>
          <w:p w14:paraId="69D4E8DC" w14:textId="77777777" w:rsidR="006E51E4" w:rsidRDefault="006E51E4">
            <w:pPr>
              <w:spacing w:line="360" w:lineRule="auto"/>
            </w:pPr>
            <w:r>
              <w:t>14. Woche</w:t>
            </w:r>
          </w:p>
        </w:tc>
        <w:tc>
          <w:tcPr>
            <w:tcW w:w="1679" w:type="dxa"/>
          </w:tcPr>
          <w:p w14:paraId="27F6364F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2B8E4E3D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0D5C5653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2A6871AA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03DD537D" w14:textId="77777777" w:rsidR="006E51E4" w:rsidRDefault="006E51E4">
            <w:pPr>
              <w:spacing w:line="360" w:lineRule="auto"/>
            </w:pPr>
          </w:p>
        </w:tc>
      </w:tr>
      <w:tr w:rsidR="006E51E4" w14:paraId="21165D66" w14:textId="77777777">
        <w:tc>
          <w:tcPr>
            <w:tcW w:w="1663" w:type="dxa"/>
          </w:tcPr>
          <w:p w14:paraId="7BFAF722" w14:textId="77777777" w:rsidR="006E51E4" w:rsidRDefault="006E51E4">
            <w:pPr>
              <w:spacing w:line="360" w:lineRule="auto"/>
            </w:pPr>
            <w:r>
              <w:t>15. Woche</w:t>
            </w:r>
          </w:p>
        </w:tc>
        <w:tc>
          <w:tcPr>
            <w:tcW w:w="1679" w:type="dxa"/>
          </w:tcPr>
          <w:p w14:paraId="65E7D31A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099A811D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0757E1E6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5181D60C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7CFD6B9D" w14:textId="77777777" w:rsidR="006E51E4" w:rsidRDefault="006E51E4">
            <w:pPr>
              <w:spacing w:line="360" w:lineRule="auto"/>
            </w:pPr>
          </w:p>
        </w:tc>
      </w:tr>
      <w:tr w:rsidR="006E51E4" w14:paraId="42FABED7" w14:textId="77777777">
        <w:tc>
          <w:tcPr>
            <w:tcW w:w="1663" w:type="dxa"/>
          </w:tcPr>
          <w:p w14:paraId="7209D32A" w14:textId="77777777" w:rsidR="006E51E4" w:rsidRDefault="006E51E4">
            <w:pPr>
              <w:spacing w:line="360" w:lineRule="auto"/>
            </w:pPr>
            <w:r>
              <w:t>16. Woche</w:t>
            </w:r>
          </w:p>
        </w:tc>
        <w:tc>
          <w:tcPr>
            <w:tcW w:w="1679" w:type="dxa"/>
          </w:tcPr>
          <w:p w14:paraId="7DF6EC8A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04DD54C2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A095C3C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42447C3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4EE1AEC6" w14:textId="77777777" w:rsidR="006E51E4" w:rsidRDefault="006E51E4">
            <w:pPr>
              <w:spacing w:line="360" w:lineRule="auto"/>
            </w:pPr>
          </w:p>
        </w:tc>
      </w:tr>
      <w:tr w:rsidR="006E51E4" w14:paraId="2D76116A" w14:textId="77777777">
        <w:tc>
          <w:tcPr>
            <w:tcW w:w="1663" w:type="dxa"/>
          </w:tcPr>
          <w:p w14:paraId="287820F0" w14:textId="77777777" w:rsidR="006E51E4" w:rsidRDefault="006E51E4">
            <w:pPr>
              <w:spacing w:line="360" w:lineRule="auto"/>
            </w:pPr>
            <w:r>
              <w:t>17. Woche</w:t>
            </w:r>
          </w:p>
        </w:tc>
        <w:tc>
          <w:tcPr>
            <w:tcW w:w="1679" w:type="dxa"/>
          </w:tcPr>
          <w:p w14:paraId="23946112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0E5CA6C4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13765BA9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3EA72D8C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2E8B34D1" w14:textId="77777777" w:rsidR="006E51E4" w:rsidRDefault="006E51E4">
            <w:pPr>
              <w:spacing w:line="360" w:lineRule="auto"/>
            </w:pPr>
          </w:p>
        </w:tc>
      </w:tr>
      <w:tr w:rsidR="006E51E4" w14:paraId="2B1C3AAF" w14:textId="77777777">
        <w:tc>
          <w:tcPr>
            <w:tcW w:w="1663" w:type="dxa"/>
          </w:tcPr>
          <w:p w14:paraId="2586E108" w14:textId="77777777" w:rsidR="006E51E4" w:rsidRDefault="006E51E4">
            <w:pPr>
              <w:spacing w:line="360" w:lineRule="auto"/>
            </w:pPr>
            <w:r>
              <w:t>18. Woche</w:t>
            </w:r>
          </w:p>
        </w:tc>
        <w:tc>
          <w:tcPr>
            <w:tcW w:w="1679" w:type="dxa"/>
          </w:tcPr>
          <w:p w14:paraId="4273BB5C" w14:textId="77777777" w:rsidR="006E51E4" w:rsidRDefault="006E51E4">
            <w:pPr>
              <w:spacing w:line="360" w:lineRule="auto"/>
            </w:pPr>
          </w:p>
        </w:tc>
        <w:tc>
          <w:tcPr>
            <w:tcW w:w="1679" w:type="dxa"/>
          </w:tcPr>
          <w:p w14:paraId="6CE78EE3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0A618BD6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5B3E3D79" w14:textId="77777777" w:rsidR="006E51E4" w:rsidRDefault="006E51E4">
            <w:pPr>
              <w:spacing w:line="360" w:lineRule="auto"/>
            </w:pPr>
          </w:p>
        </w:tc>
        <w:tc>
          <w:tcPr>
            <w:tcW w:w="1680" w:type="dxa"/>
          </w:tcPr>
          <w:p w14:paraId="7DC935A7" w14:textId="77777777" w:rsidR="006E51E4" w:rsidRDefault="006E51E4">
            <w:pPr>
              <w:spacing w:line="360" w:lineRule="auto"/>
            </w:pPr>
          </w:p>
        </w:tc>
      </w:tr>
    </w:tbl>
    <w:p w14:paraId="75041E84" w14:textId="77777777" w:rsidR="006E51E4" w:rsidRDefault="006E51E4"/>
    <w:p w14:paraId="3A13B114" w14:textId="77777777" w:rsidR="006E51E4" w:rsidRDefault="006E51E4"/>
    <w:p w14:paraId="207D2150" w14:textId="77777777" w:rsidR="006E51E4" w:rsidRDefault="006E51E4"/>
    <w:p w14:paraId="7B73B3C1" w14:textId="77777777" w:rsidR="006E51E4" w:rsidRDefault="006E51E4"/>
    <w:p w14:paraId="20C3EE13" w14:textId="77777777" w:rsidR="006E51E4" w:rsidRDefault="006E51E4">
      <w:pPr>
        <w:spacing w:line="360" w:lineRule="auto"/>
      </w:pPr>
      <w:r>
        <w:t>Es wird bestätigt, dass durchschnittlich .................... Hörer (mindestens 5) an der Lehrveranstaltung</w:t>
      </w:r>
    </w:p>
    <w:p w14:paraId="1791053A" w14:textId="77777777" w:rsidR="006E51E4" w:rsidRDefault="006E51E4">
      <w:pPr>
        <w:spacing w:line="360" w:lineRule="auto"/>
      </w:pPr>
      <w:r>
        <w:t>teilgenommen haben. Bei künstlerischen Veranstaltungen sind Ausnahmen möglich (Hörerzahl .......)</w:t>
      </w:r>
    </w:p>
    <w:p w14:paraId="31824FFF" w14:textId="77777777" w:rsidR="006E51E4" w:rsidRDefault="006E51E4">
      <w:pPr>
        <w:spacing w:line="360" w:lineRule="auto"/>
      </w:pPr>
    </w:p>
    <w:p w14:paraId="6F43BFE0" w14:textId="77777777" w:rsidR="006E51E4" w:rsidRDefault="006E51E4">
      <w:pPr>
        <w:spacing w:line="360" w:lineRule="auto"/>
      </w:pPr>
    </w:p>
    <w:p w14:paraId="1524F734" w14:textId="77777777" w:rsidR="006E51E4" w:rsidRDefault="006E51E4">
      <w:pPr>
        <w:spacing w:line="360" w:lineRule="auto"/>
      </w:pPr>
    </w:p>
    <w:p w14:paraId="462C3F10" w14:textId="77777777" w:rsidR="006E51E4" w:rsidRDefault="006E51E4">
      <w:pPr>
        <w:spacing w:line="360" w:lineRule="auto"/>
      </w:pPr>
      <w:r>
        <w:t xml:space="preserve">(Unterschrift des/der Lehrbeauftragten)                     </w:t>
      </w:r>
    </w:p>
    <w:sectPr w:rsidR="006E51E4">
      <w:pgSz w:w="11906" w:h="16838"/>
      <w:pgMar w:top="851" w:right="851" w:bottom="1134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6F"/>
    <w:rsid w:val="000245A1"/>
    <w:rsid w:val="00160DC5"/>
    <w:rsid w:val="00202BF0"/>
    <w:rsid w:val="0023346B"/>
    <w:rsid w:val="006E51E4"/>
    <w:rsid w:val="007B2AAF"/>
    <w:rsid w:val="009E7E6F"/>
    <w:rsid w:val="00D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3E67C"/>
  <w15:chartTrackingRefBased/>
  <w15:docId w15:val="{27A8EBC9-EEDE-4F50-89B3-BFB91BE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Fachbereich Geowissenschaften</vt:lpstr>
    </vt:vector>
  </TitlesOfParts>
  <Company>Dekanat Geowissenschaften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Geowissenschaften</dc:title>
  <dc:subject/>
  <dc:creator>Frau Witt</dc:creator>
  <cp:keywords/>
  <dc:description/>
  <cp:lastModifiedBy>Wallen, Hans-Barry</cp:lastModifiedBy>
  <cp:revision>7</cp:revision>
  <cp:lastPrinted>2006-01-17T09:50:00Z</cp:lastPrinted>
  <dcterms:created xsi:type="dcterms:W3CDTF">2021-03-17T13:22:00Z</dcterms:created>
  <dcterms:modified xsi:type="dcterms:W3CDTF">2021-06-25T06:48:00Z</dcterms:modified>
</cp:coreProperties>
</file>