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56A5E" w:rsidTr="00456A5E">
        <w:trPr>
          <w:tblCellSpacing w:w="0" w:type="dxa"/>
          <w:jc w:val="center"/>
        </w:trPr>
        <w:tc>
          <w:tcPr>
            <w:tcW w:w="0" w:type="auto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456A5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456A5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0"/>
                          <w:gridCol w:w="6060"/>
                        </w:tblGrid>
                        <w:tr w:rsidR="00456A5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480" w:type="dxa"/>
                                <w:bottom w:w="225" w:type="dxa"/>
                                <w:right w:w="480" w:type="dxa"/>
                              </w:tcMar>
                              <w:vAlign w:val="center"/>
                              <w:hideMark/>
                            </w:tcPr>
                            <w:p w:rsidR="00456A5E" w:rsidRDefault="00456A5E">
                              <w:pPr>
                                <w:rPr>
                                  <w:rFonts w:ascii="Arial" w:hAnsi="Arial" w:cs="Arial"/>
                                  <w:color w:val="0079C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09725" cy="419100"/>
                                    <wp:effectExtent l="0" t="0" r="9525" b="0"/>
                                    <wp:wrapSquare wrapText="bothSides"/>
                                    <wp:docPr id="7" name="Grafik 7" descr="http://ih.constantcontact.com/fs187/1114728035003/img/125.jp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ih.constantcontact.com/fs187/1114728035003/img/125.jp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480" w:type="dxa"/>
                              </w:tcMar>
                              <w:vAlign w:val="center"/>
                              <w:hideMark/>
                            </w:tcPr>
                            <w:p w:rsidR="00456A5E" w:rsidRDefault="00456A5E">
                              <w:pPr>
                                <w:jc w:val="right"/>
                                <w:rPr>
                                  <w:rFonts w:ascii="Arial" w:hAnsi="Arial" w:cs="Arial"/>
                                  <w:color w:val="0079C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43000" cy="228600"/>
                                    <wp:effectExtent l="0" t="0" r="0" b="0"/>
                                    <wp:wrapSquare wrapText="bothSides"/>
                                    <wp:docPr id="6" name="Grafik 6" descr="https://files.ctctcdn.com/bb2f7fa8301/20d407ba-d357-401e-b13f-d4a61c8d6a73.png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files.ctctcdn.com/bb2f7fa8301/20d407ba-d357-401e-b13f-d4a61c8d6a73.png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456A5E" w:rsidRDefault="00456A5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456A5E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9594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56A5E" w:rsidRDefault="00456A5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5" name="Grafik 5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56A5E" w:rsidRDefault="00456A5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6A5E" w:rsidRDefault="00456A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A5E" w:rsidRDefault="00456A5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456A5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456A5E" w:rsidRDefault="00456A5E">
                              <w:pPr>
                                <w:jc w:val="center"/>
                                <w:rPr>
                                  <w:rFonts w:ascii="Arial" w:hAnsi="Arial" w:cs="Arial"/>
                                  <w:color w:val="45454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454545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4" name="Grafik 4" descr="http://img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img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6A5E" w:rsidRDefault="00456A5E">
                        <w:pPr>
                          <w:jc w:val="center"/>
                          <w:rPr>
                            <w:vanish/>
                          </w:rPr>
                        </w:pPr>
                        <w:bookmarkStart w:id="0" w:name="LETTER.BLOCK6"/>
                        <w:bookmarkEnd w:id="0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 w:rsidRPr="00456A5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480" w:type="dxa"/>
                                <w:bottom w:w="270" w:type="dxa"/>
                                <w:right w:w="0" w:type="dxa"/>
                              </w:tcMar>
                            </w:tcPr>
                            <w:p w:rsidR="00456A5E" w:rsidRPr="00456A5E" w:rsidRDefault="00456A5E">
                              <w:pPr>
                                <w:rPr>
                                  <w:rFonts w:ascii="Georgia" w:hAnsi="Georgia"/>
                                  <w:color w:val="0079C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9594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456A5E">
                                <w:rPr>
                                  <w:rFonts w:ascii="Georgia" w:hAnsi="Georgia"/>
                                  <w:b/>
                                  <w:bCs/>
                                  <w:color w:val="009594"/>
                                  <w:sz w:val="32"/>
                                  <w:szCs w:val="32"/>
                                  <w:lang w:val="en-US"/>
                                </w:rPr>
                                <w:instrText xml:space="preserve"> HYPERLINK "http://r20.rs6.net/tn.jsp?f=001zU5wXVGt0-D6velDIMCq_3hl4BCO1cShMTE_c4SIeEvEwGFxzP3Gqkk2jtq5847mY3g0WwB-yxjbkVxIbA9Dd8RlLb-CtbBVhrbqFci_I_ZUe-C0eRKa1Rpb76X5SJQubCzvYSEe2NBzzH0icQxDB6thtLRDJXTga6B712ro2jP9BTod7yvcEgxz6yGpNG2yj659VJOCnKKmYX-UpXrHxdHLMDtwnfh3tCi89ST_wdk5MG-H334yG_9FA1DI7aKMgXzAxouhnCswLES_gTd7ldQoZtmlNz6w-oxkzcfHtUnTLMTunhVxX-b-yq1FiqOAhFf06kOIzIBiEHzqCHzKjg9A-kGZ6g6UfM1S1HVVroWBrIutHO6CDIrUemHPdwvkzMUnuhvPMQE=&amp;c=wwtJ4jps77-APkhT3iI3mhrZXCCNdlb6LPyzeiYf-4MX9jg3moOw0w==&amp;ch=H3450YYDTJPaYyUxLK5_Zf25_Y90xYoQJiXEmIijXPnzHaMqcM5u7w==" \t "_blank" </w:instrTex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9594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456A5E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color w:val="009594"/>
                                  <w:sz w:val="32"/>
                                  <w:szCs w:val="32"/>
                                  <w:u w:val="none"/>
                                  <w:lang w:val="en-US"/>
                                </w:rPr>
                                <w:t>OneDayWith HILTI: 12 February 2015, online!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9594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Georgia" w:hAnsi="Georgia"/>
                                  <w:color w:val="0079C2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56A5E" w:rsidRPr="00456A5E" w:rsidRDefault="00456A5E">
                              <w:pPr>
                                <w:rPr>
                                  <w:rFonts w:ascii="Georgia" w:hAnsi="Georgia"/>
                                  <w:color w:val="0079C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HILTI is looking for</w:t>
                              </w:r>
                              <w:r w:rsidRPr="00456A5E">
                                <w:rPr>
                                  <w:rStyle w:val="Fett"/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Recent Graduates </w:t>
                              </w:r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in</w:t>
                              </w:r>
                              <w:r w:rsidRPr="00456A5E">
                                <w:rPr>
                                  <w:rStyle w:val="Fett"/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Business Management, Engineering or Logistics</w:t>
                              </w:r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 to join their team!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proofErr w:type="spellEnd"/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nstrText xml:space="preserve"> HYPERLINK "http://r20.rs6.net/tn.jsp?f=001zU5wXVGt0-D6velDIMCq_3hl4BCO1cShMTE_c4SIeEvEwGFxzP3Gqkk2jtq5847mY3g0WwB-yxjbkVxIbA9Dd8RlLb-CtbBVhrbqFci_I_ZUe-C0eRKa1Rpb76X5SJQubCzvYSEe2NBzzH0icQxDB6thtLRDJXTga6B712ro2jP9BTod7yvcEgxz6yGpNG2yj659VJOCnKKmYX-UpXrHxdHLMDtwnfh3tCi89ST_wdk5MG-H334yG_9FA1DI7aKMgXzAxouhnCswLES_gTd7ldQoZtmlNz6w-oxkzcfHtUnTLMTunhVxX-b-yq1FiqOAhFf06kOIzIBiEHzqCHzKjg9A-kGZ6g6UfM1S1HVVroWBrIutHO6CDIrUemHPdwvkzMUnuhvPMQE=&amp;c=wwtJ4jps77-APkhT3iI3mhrZXCCNdlb6LPyzeiYf-4MX9jg3moOw0w==&amp;ch=H3450YYDTJPaYyUxLK5_Zf25_Y90xYoQJiXEmIijXPnzHaMqcM5u7w==" \t "_blank" </w:instrTex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proofErr w:type="spellEnd"/>
                              <w:r w:rsidRPr="00456A5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Join us online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 on 12 February 2015 and learn how it is to work for HILTI directly from their top managers and current trainees on the program.</w:t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Georgia" w:hAnsi="Georgia"/>
                                  <w:color w:val="0079C2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56A5E" w:rsidRDefault="00456A5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FF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676900" cy="3686175"/>
                                    <wp:effectExtent l="0" t="0" r="0" b="9525"/>
                                    <wp:docPr id="3" name="Grafik 3" descr="https://files.ctctcdn.com/bb2f7fa8301/ad8a8e73-9b48-4392-9c4b-e41518690f2c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files.ctctcdn.com/bb2f7fa8301/ad8a8e73-9b48-4392-9c4b-e41518690f2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6900" cy="3686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56A5E" w:rsidRDefault="00456A5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Georgia" w:hAnsi="Georgia" w:cs="Arial"/>
                                  <w:color w:val="00959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Style w:val="Fett"/>
                                  <w:rFonts w:ascii="Georgia" w:hAnsi="Georgia" w:cs="Arial"/>
                                  <w:color w:val="009594"/>
                                  <w:sz w:val="22"/>
                                  <w:szCs w:val="22"/>
                                  <w:lang w:val="en-US"/>
                                </w:rPr>
                                <w:t>Please find hereafter the Program (in Central European Time):</w:t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9"/>
                                <w:gridCol w:w="4591"/>
                              </w:tblGrid>
                              <w:tr w:rsidR="00456A5E" w:rsidRPr="00456A5E">
                                <w:trPr>
                                  <w:trHeight w:val="4230"/>
                                  <w:tblCellSpacing w:w="0" w:type="dxa"/>
                                </w:trPr>
                                <w:tc>
                                  <w:tcPr>
                                    <w:tcW w:w="4380" w:type="dxa"/>
                                  </w:tcPr>
                                  <w:p w:rsidR="00456A5E" w:rsidRDefault="00456A5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12:45 - </w:t>
                                    </w:r>
                                    <w:proofErr w:type="spellStart"/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Presentation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:rsidR="00456A5E" w:rsidRDefault="00456A5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Global Management Development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Program</w:t>
                                    </w:r>
                                    <w:proofErr w:type="spellEnd"/>
                                  </w:p>
                                  <w:p w:rsidR="00456A5E" w:rsidRDefault="00456A5E">
                                    <w:pPr>
                                      <w:rPr>
                                        <w:rStyle w:val="Fett"/>
                                      </w:rPr>
                                    </w:pPr>
                                  </w:p>
                                  <w:p w:rsidR="00456A5E" w:rsidRDefault="00456A5E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13:00 - Live Chat</w:t>
                                    </w:r>
                                  </w:p>
                                  <w:p w:rsidR="00456A5E" w:rsidRPr="00456A5E" w:rsidRDefault="00456A5E">
                                    <w:pPr>
                                      <w:pStyle w:val="StandardWeb"/>
                                      <w:numPr>
                                        <w:ilvl w:val="0"/>
                                        <w:numId w:val="2"/>
                                      </w:numPr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  <w:lang w:val="en-US"/>
                                      </w:rPr>
                                    </w:pPr>
                                    <w:r w:rsidRPr="00456A5E"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  <w:lang w:val="en-US"/>
                                      </w:rPr>
                                      <w:t>with: Gareth Lewis (Head of Market Region Northern Europe), Kristine Teske (Global Program Manager Headquarters), Kathrin Häfliger (Outperformer Trainee Technical Track Headquarters), Tracy Zhou (Outperformer Trainee Commercial Track Hong Kong)</w:t>
                                    </w:r>
                                  </w:p>
                                </w:tc>
                                <w:tc>
                                  <w:tcPr>
                                    <w:tcW w:w="4470" w:type="dxa"/>
                                    <w:hideMark/>
                                  </w:tcPr>
                                  <w:p w:rsidR="00456A5E" w:rsidRDefault="00456A5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19:45 -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Presentation</w:t>
                                    </w:r>
                                    <w:proofErr w:type="spellEnd"/>
                                  </w:p>
                                  <w:p w:rsidR="00456A5E" w:rsidRDefault="00456A5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Global Management Development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Program</w:t>
                                    </w:r>
                                    <w:proofErr w:type="spellEnd"/>
                                  </w:p>
                                  <w:p w:rsidR="00456A5E" w:rsidRDefault="00456A5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Fett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20:00 - Live Chat</w:t>
                                    </w:r>
                                  </w:p>
                                  <w:p w:rsidR="00456A5E" w:rsidRPr="00456A5E" w:rsidRDefault="00456A5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  <w:lang w:val="en-US"/>
                                      </w:rPr>
                                    </w:pPr>
                                    <w:r w:rsidRPr="00456A5E"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  <w:lang w:val="en-US"/>
                                      </w:rPr>
                                      <w:t>with: Guillaume Aberlenc (Head of Market Region Southern Europe), Kristine Teske (Global Program Manager Headquarters), Kathrin Häfliger (Outperformer Trainee Technical Track Headquarters), Ana Gea (Outperformer Trainee Commercial Track Brazil)</w:t>
                                    </w:r>
                                  </w:p>
                                </w:tc>
                              </w:tr>
                            </w:tbl>
                            <w:p w:rsidR="00456A5E" w:rsidRPr="00456A5E" w:rsidRDefault="00456A5E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56A5E" w:rsidRPr="00456A5E" w:rsidRDefault="00456A5E">
                        <w:pPr>
                          <w:jc w:val="center"/>
                          <w:rPr>
                            <w:vanish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70"/>
                              </w:tblGrid>
                              <w:tr w:rsidR="00456A5E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9594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456A5E" w:rsidRDefault="00456A5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2" name="Grafik 2" descr="http://img.constantcontact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img.constantcontact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56A5E" w:rsidRDefault="00456A5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6A5E" w:rsidRDefault="00456A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A5E" w:rsidRDefault="00456A5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456A5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 w:rsidRPr="00456A5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480" w:type="dxa"/>
                                <w:bottom w:w="135" w:type="dxa"/>
                                <w:right w:w="225" w:type="dxa"/>
                              </w:tcMar>
                            </w:tcPr>
                            <w:p w:rsidR="00456A5E" w:rsidRDefault="00456A5E">
                              <w:pPr>
                                <w:rPr>
                                  <w:rFonts w:ascii="Arial" w:hAnsi="Arial" w:cs="Arial"/>
                                  <w:color w:val="454545"/>
                                  <w:sz w:val="20"/>
                                  <w:szCs w:val="20"/>
                                </w:rPr>
                              </w:pPr>
                              <w:bookmarkStart w:id="1" w:name="LETTER.BLOCK14"/>
                              <w:bookmarkEnd w:id="1"/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color w:val="0079C2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56A5E">
                                <w:rPr>
                                  <w:rStyle w:val="Fett"/>
                                  <w:rFonts w:ascii="Georgia" w:hAnsi="Georgia" w:cs="Arial"/>
                                  <w:color w:val="009594"/>
                                  <w:sz w:val="32"/>
                                  <w:szCs w:val="32"/>
                                  <w:lang w:val="en-US"/>
                                </w:rPr>
                                <w:t>Do not miss this opportunity!</w:t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color w:val="454545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t>To enjoy the Online event you only need a computer with an internet connection.</w:t>
                              </w:r>
                            </w:p>
                            <w:p w:rsidR="00456A5E" w:rsidRPr="00456A5E" w:rsidRDefault="00456A5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hyperlink r:id="rId11" w:tgtFrame="_blank" w:history="1">
                                <w:r w:rsidRPr="00456A5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9594"/>
                                    <w:sz w:val="22"/>
                                    <w:szCs w:val="22"/>
                                    <w:u w:val="none"/>
                                    <w:lang w:val="en-US"/>
                                  </w:rPr>
                                  <w:t>Click here</w:t>
                                </w:r>
                              </w:hyperlink>
                              <w:r w:rsidRPr="00456A5E"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t xml:space="preserve"> to go to the event!</w:t>
                              </w:r>
                            </w:p>
                            <w:p w:rsidR="00456A5E" w:rsidRPr="00456A5E" w:rsidRDefault="00456A5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t>You cannot attend the live day? Do not worry: the recorded presentation and chat session remain accessible even after the event has taken place.</w:t>
                              </w:r>
                            </w:p>
                            <w:p w:rsidR="00456A5E" w:rsidRPr="00456A5E" w:rsidRDefault="00456A5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t>We are looking forward to meeting you online!</w:t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t>Kind regards,</w:t>
                              </w:r>
                            </w:p>
                            <w:p w:rsidR="00456A5E" w:rsidRPr="00456A5E" w:rsidRDefault="00456A5E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i/>
                                  <w:iCs/>
                                  <w:color w:val="454545"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>The Careers International Team</w:t>
                              </w:r>
                            </w:p>
                          </w:tc>
                        </w:tr>
                      </w:tbl>
                      <w:p w:rsidR="00456A5E" w:rsidRPr="00456A5E" w:rsidRDefault="00456A5E">
                        <w:pPr>
                          <w:jc w:val="center"/>
                          <w:rPr>
                            <w:vanish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 w:rsidRPr="00456A5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456A5E" w:rsidRPr="00456A5E" w:rsidRDefault="00456A5E">
                              <w:pPr>
                                <w:jc w:val="center"/>
                                <w:rPr>
                                  <w:rFonts w:ascii="Arial" w:hAnsi="Arial" w:cs="Arial"/>
                                  <w:color w:val="777777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56A5E">
                                <w:rPr>
                                  <w:rFonts w:ascii="Arial" w:hAnsi="Arial" w:cs="Arial"/>
                                  <w:color w:val="777777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 xml:space="preserve">OneDayWith is a service provided by </w:t>
                              </w:r>
                              <w:hyperlink r:id="rId12" w:tgtFrame="_blank" w:history="1">
                                <w:r w:rsidRPr="00456A5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79C2"/>
                                    <w:sz w:val="16"/>
                                    <w:szCs w:val="16"/>
                                    <w:u w:val="none"/>
                                    <w:lang w:val="en-US"/>
                                  </w:rPr>
                                  <w:t>Careers International</w:t>
                                </w:r>
                              </w:hyperlink>
                              <w:r w:rsidRPr="00456A5E">
                                <w:rPr>
                                  <w:rFonts w:ascii="Arial" w:hAnsi="Arial" w:cs="Arial"/>
                                  <w:color w:val="777777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56A5E" w:rsidRPr="00456A5E" w:rsidRDefault="00456A5E">
                        <w:pPr>
                          <w:jc w:val="center"/>
                          <w:rPr>
                            <w:vanish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0"/>
                        </w:tblGrid>
                        <w:tr w:rsidR="00456A5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456A5E" w:rsidRDefault="00456A5E">
                              <w:pPr>
                                <w:jc w:val="center"/>
                                <w:rPr>
                                  <w:rFonts w:ascii="Arial" w:hAnsi="Arial" w:cs="Arial"/>
                                  <w:color w:val="45454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454545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1" name="Grafik 1" descr="http://img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img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56A5E" w:rsidRDefault="00456A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6A5E" w:rsidRDefault="00456A5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456A5E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56A5E" w:rsidRDefault="00456A5E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456A5E" w:rsidRDefault="00456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6A5E" w:rsidRDefault="00456A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6A5E" w:rsidRDefault="00456A5E" w:rsidP="00456A5E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6A5E" w:rsidTr="00456A5E">
        <w:trPr>
          <w:tblCellSpacing w:w="0" w:type="dxa"/>
          <w:jc w:val="center"/>
          <w:hidden/>
        </w:trPr>
        <w:tc>
          <w:tcPr>
            <w:tcW w:w="5000" w:type="pct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56A5E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hideMark/>
                </w:tcPr>
                <w:p w:rsidR="00456A5E" w:rsidRDefault="00456A5E">
                  <w:pPr>
                    <w:rPr>
                      <w:vanish/>
                    </w:rPr>
                  </w:pPr>
                </w:p>
              </w:tc>
            </w:tr>
          </w:tbl>
          <w:p w:rsidR="00456A5E" w:rsidRDefault="00456A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1CD0" w:rsidRDefault="000E1CD0">
      <w:bookmarkStart w:id="2" w:name="_GoBack"/>
      <w:bookmarkEnd w:id="2"/>
    </w:p>
    <w:sectPr w:rsidR="000E1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7E08"/>
    <w:multiLevelType w:val="multilevel"/>
    <w:tmpl w:val="88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8452A"/>
    <w:multiLevelType w:val="multilevel"/>
    <w:tmpl w:val="1F8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30C72"/>
    <w:multiLevelType w:val="multilevel"/>
    <w:tmpl w:val="4EBC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A6B9F"/>
    <w:multiLevelType w:val="multilevel"/>
    <w:tmpl w:val="F2A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E"/>
    <w:rsid w:val="000E1CD0"/>
    <w:rsid w:val="004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89C63A-FC5D-46D7-AC39-260A148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6A5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56A5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iles.ctctcdn.com/bb2f7fa8301/20d407ba-d357-401e-b13f-d4a61c8d6a7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zU5wXVGt0-D6velDIMCq_3hl4BCO1cShMTE_c4SIeEvEwGFxzP3Gqkk2jtq5847mY3g0WwB-yxjbkVxIbA9Dd8RlLb-CtbBVhrbqFci_I_ZUe-C0eRKa1Rpb76X5SJQubCzvYSEe2NBzzH0icQxDB6thtLRDJXTga6B712ro2jP9BTod7yvcEgxz6yGpNG2yj659VJOCnKKmYX-UpXrHxdHLMDtwnfh3tCi89ST_wdk5MG-H334yG_9FA1DI7aKMgXzAxouhnCswLES_gTd7ldQoZtmlNz6w-oxkzcfHtUnTLMTunhVxX-b-yq1FiqOAhFf06kOIzIBiEHzqCHzKjg9A-kGZ6g6UfM1S1HVVroWBrIutHO6CDIrUemHPdwvkzMUnuhvPMQE=&amp;c=wwtJ4jps77-APkhT3iI3mhrZXCCNdlb6LPyzeiYf-4MX9jg3moOw0w==&amp;ch=H3450YYDTJPaYyUxLK5_Zf25_Y90xYoQJiXEmIijXPnzHaMqcM5u7w==" TargetMode="External"/><Relationship Id="rId12" Type="http://schemas.openxmlformats.org/officeDocument/2006/relationships/hyperlink" Target="http://r20.rs6.net/tn.jsp?f=001zU5wXVGt0-D6velDIMCq_3hl4BCO1cShMTE_c4SIeEvEwGFxzP3GqlyIH7R9BopMTEkY7qjDEECJZotMF34gU7zOAcjPQ7IoOrjWFzbogDy1dpa5g29bFaxT-4H56vJz11FWFN3HVl11lGPMxtMYNu8eElrYfDDdymm5Qw854DF1Av32BCKkvOi7JuTnCrr5OwbGRUSzEuczYIRZ6ciIGUPg2mRxZuIdAVzW150AbVtNyUFwgh70vKaAZhPEvatYDWYh5TM7HywucL4IP3_I86xcqY8IYMw7aPe3dG81IEmkouxTQETNkOi0M5ClqcgP9HJ5laYUngVI3y2aBkYecv8M2q66YODh&amp;c=wwtJ4jps77-APkhT3iI3mhrZXCCNdlb6LPyzeiYf-4MX9jg3moOw0w==&amp;ch=H3450YYDTJPaYyUxLK5_Zf25_Y90xYoQJiXEmIijXPnzHaMqcM5u7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h.constantcontact.com/fs187/1114728035003/img/125.jpg" TargetMode="External"/><Relationship Id="rId11" Type="http://schemas.openxmlformats.org/officeDocument/2006/relationships/hyperlink" Target="http://r20.rs6.net/tn.jsp?f=001zU5wXVGt0-D6velDIMCq_3hl4BCO1cShMTE_c4SIeEvEwGFxzP3Gqkk2jtq5847mY3g0WwB-yxjbkVxIbA9Dd8RlLb-CtbBVhrbqFci_I_ZUe-C0eRKa1Rpb76X5SJQubCzvYSEe2NBzzH0icQxDB6thtLRDJXTga6B712ro2jP9BTod7yvcEgxz6yGpNG2yj659VJOCnKKmYX-UpXrHxdHLMDtwnfh3tCi89ST_wdk5MG-H334yG_9FA1DI7aKMgXzAxouhnCswLES_gTd7ldQoZtmlNz6w-oxkzcfHtUnTLMTunhVxX-b-yq1FiqOAhFf06kOIzIBiEHzqCHzKjg9A-kGZ6g6UfM1S1HVVroWBrIutHO6CDIrUemHPdwvkzMUnuhvPMQE=&amp;c=wwtJ4jps77-APkhT3iI3mhrZXCCNdlb6LPyzeiYf-4MX9jg3moOw0w==&amp;ch=H3450YYDTJPaYyUxLK5_Zf25_Y90xYoQJiXEmIijXPnzHaMqcM5u7w==" TargetMode="External"/><Relationship Id="rId5" Type="http://schemas.openxmlformats.org/officeDocument/2006/relationships/hyperlink" Target="http://r20.rs6.net/tn.jsp?f=001zU5wXVGt0-D6velDIMCq_3hl4BCO1cShMTE_c4SIeEvEwGFxzP3GqlyIH7R9BopMTEkY7qjDEECJZotMF34gU7zOAcjPQ7IoOrjWFzbogDy1dpa5g29bFaxT-4H56vJz11FWFN3HVl11lGPMxtMYNu8eElrYfDDdymm5Qw854DF1Av32BCKkvOi7JuTnCrr5OwbGRUSzEuczYIRZ6ciIGUPg2mRxZuIdAVzW150AbVtNyUFwgh70vKaAZhPEvatYDWYh5TM7HywucL4IP3_I86xcqY8IYMw7aPe3dG81IEmkouxTQETNkOi0M5ClqcgP9HJ5laYUngVI3y2aBkYecv8M2q66YODh&amp;c=wwtJ4jps77-APkhT3iI3mhrZXCCNdlb6LPyzeiYf-4MX9jg3moOw0w==&amp;ch=H3450YYDTJPaYyUxLK5_Zf25_Y90xYoQJiXEmIijXPnzHaMqcM5u7w==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Schuchalter-Eicke, Gabriela</dc:creator>
  <cp:keywords/>
  <dc:description/>
  <cp:lastModifiedBy>Schuchalter-Eicke, Gabriela</cp:lastModifiedBy>
  <cp:revision>1</cp:revision>
  <dcterms:created xsi:type="dcterms:W3CDTF">2015-01-21T12:20:00Z</dcterms:created>
  <dcterms:modified xsi:type="dcterms:W3CDTF">2015-01-21T12:21:00Z</dcterms:modified>
</cp:coreProperties>
</file>