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4889"/>
      </w:tblGrid>
      <w:tr w:rsidR="000A2CD6" w:rsidRPr="002747D1">
        <w:trPr>
          <w:cantSplit/>
          <w:trHeight w:hRule="exact" w:val="567"/>
        </w:trPr>
        <w:tc>
          <w:tcPr>
            <w:tcW w:w="4606" w:type="dxa"/>
            <w:vMerge w:val="restart"/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Forschungseinrichtung:</w:t>
            </w:r>
          </w:p>
          <w:p w:rsidR="000A2CD6" w:rsidRPr="002747D1" w:rsidRDefault="000A2CD6">
            <w:pPr>
              <w:rPr>
                <w:rFonts w:ascii="Arial" w:hAnsi="Arial" w:cs="Arial"/>
              </w:rPr>
            </w:pPr>
            <w:proofErr w:type="gramStart"/>
            <w:r w:rsidRPr="002747D1">
              <w:rPr>
                <w:rFonts w:ascii="Arial" w:hAnsi="Arial" w:cs="Arial"/>
              </w:rPr>
              <w:t>Johannes Gutenberg-Universität</w:t>
            </w:r>
            <w:proofErr w:type="gramEnd"/>
            <w:r w:rsidRPr="002747D1">
              <w:rPr>
                <w:rFonts w:ascii="Arial" w:hAnsi="Arial" w:cs="Arial"/>
              </w:rPr>
              <w:t xml:space="preserve"> Mainz</w:t>
            </w:r>
          </w:p>
          <w:p w:rsidR="000A2CD6" w:rsidRPr="002747D1" w:rsidRDefault="0094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  <w:p w:rsidR="000A2CD6" w:rsidRPr="002747D1" w:rsidRDefault="000A2CD6">
            <w:pPr>
              <w:rPr>
                <w:rFonts w:ascii="Arial" w:hAnsi="Arial" w:cs="Arial"/>
              </w:rPr>
            </w:pPr>
            <w:r w:rsidRPr="002747D1">
              <w:rPr>
                <w:rFonts w:ascii="Arial" w:hAnsi="Arial" w:cs="Arial"/>
              </w:rPr>
              <w:t xml:space="preserve">55099 Mainz 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Geschäftszeichen der DFG:</w:t>
            </w:r>
          </w:p>
          <w:bookmarkStart w:id="1" w:name="Text26"/>
          <w:p w:rsidR="000A2CD6" w:rsidRPr="002747D1" w:rsidRDefault="00947EA0" w:rsidP="000E3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z.B.:SE235/2-1"/>
                  <w:textInput/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A2CD6" w:rsidRPr="002747D1">
        <w:trPr>
          <w:cantSplit/>
          <w:trHeight w:hRule="exact" w:val="567"/>
        </w:trPr>
        <w:tc>
          <w:tcPr>
            <w:tcW w:w="4606" w:type="dxa"/>
            <w:vMerge/>
          </w:tcPr>
          <w:p w:rsidR="000A2CD6" w:rsidRPr="002747D1" w:rsidRDefault="000A2CD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Abrechnungsobjekt-Nr. lt. Bewilligungsschreiben:</w:t>
            </w:r>
          </w:p>
          <w:bookmarkStart w:id="2" w:name="Text27"/>
          <w:p w:rsidR="000A2CD6" w:rsidRPr="002747D1" w:rsidRDefault="00947EA0" w:rsidP="000E3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0A2CD6" w:rsidRDefault="000A2CD6">
      <w:pPr>
        <w:spacing w:before="840"/>
        <w:rPr>
          <w:rFonts w:ascii="Arial" w:hAnsi="Arial" w:cs="Arial"/>
        </w:rPr>
      </w:pPr>
      <w:r>
        <w:rPr>
          <w:rFonts w:ascii="Arial" w:hAnsi="Arial" w:cs="Arial"/>
        </w:rPr>
        <w:t>Deutsche Forschungsgemeinschaft</w:t>
      </w:r>
    </w:p>
    <w:p w:rsidR="000A2CD6" w:rsidRDefault="000A2C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B0090">
        <w:rPr>
          <w:rFonts w:ascii="Arial" w:hAnsi="Arial" w:cs="Arial"/>
        </w:rPr>
        <w:t>Finanzielle Umsetzung von Förderentscheidungen</w:t>
      </w:r>
      <w:r>
        <w:rPr>
          <w:rFonts w:ascii="Arial" w:hAnsi="Arial" w:cs="Arial"/>
        </w:rPr>
        <w:t xml:space="preserve"> - </w:t>
      </w:r>
    </w:p>
    <w:p w:rsidR="000A2CD6" w:rsidRDefault="000A2CD6">
      <w:pPr>
        <w:rPr>
          <w:rFonts w:ascii="Arial" w:hAnsi="Arial" w:cs="Arial"/>
        </w:rPr>
      </w:pPr>
      <w:r>
        <w:rPr>
          <w:rFonts w:ascii="Arial" w:hAnsi="Arial" w:cs="Arial"/>
        </w:rPr>
        <w:t>53170 Bonn</w:t>
      </w:r>
    </w:p>
    <w:p w:rsidR="000A2CD6" w:rsidRPr="00DB0090" w:rsidRDefault="000A2CD6" w:rsidP="00DB0090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Mittelabruf Drittmittel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</w:tblGrid>
      <w:tr w:rsidR="000A2CD6" w:rsidRPr="002747D1">
        <w:trPr>
          <w:cantSplit/>
          <w:trHeight w:hRule="exact" w:val="22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spacing w:after="1200"/>
              <w:rPr>
                <w:rFonts w:ascii="Arial" w:hAnsi="Arial" w:cs="Arial"/>
              </w:rPr>
            </w:pPr>
            <w:r w:rsidRPr="002747D1">
              <w:rPr>
                <w:rFonts w:ascii="Arial" w:hAnsi="Arial" w:cs="Arial"/>
              </w:rPr>
              <w:t>Bewilligungsschreiben vom</w:t>
            </w:r>
          </w:p>
        </w:tc>
        <w:bookmarkStart w:id="3" w:name="Text16"/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A2CD6" w:rsidRPr="002747D1" w:rsidRDefault="00947EA0" w:rsidP="000E3CCA">
            <w:pPr>
              <w:spacing w:after="1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0A2CD6" w:rsidRDefault="000A2CD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985"/>
        <w:gridCol w:w="425"/>
        <w:gridCol w:w="425"/>
        <w:gridCol w:w="851"/>
        <w:gridCol w:w="141"/>
        <w:gridCol w:w="142"/>
        <w:gridCol w:w="40"/>
        <w:gridCol w:w="1567"/>
        <w:gridCol w:w="14"/>
        <w:gridCol w:w="14"/>
        <w:gridCol w:w="208"/>
        <w:gridCol w:w="283"/>
        <w:gridCol w:w="3261"/>
      </w:tblGrid>
      <w:tr w:rsidR="000A2CD6" w:rsidRPr="002747D1">
        <w:trPr>
          <w:cantSplit/>
          <w:trHeight w:hRule="exact" w:val="51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  <w:b/>
                <w:bCs/>
              </w:rPr>
            </w:pPr>
            <w:r w:rsidRPr="002747D1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</w:rPr>
              <w:t xml:space="preserve">Anerkenntnis der Bewilligungsbedingungen </w:t>
            </w:r>
            <w:r w:rsidRPr="002747D1">
              <w:rPr>
                <w:rFonts w:ascii="Arial" w:hAnsi="Arial" w:cs="Arial"/>
                <w:sz w:val="16"/>
                <w:szCs w:val="16"/>
              </w:rPr>
              <w:t xml:space="preserve">(nur bei der </w:t>
            </w: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ersten </w:t>
            </w:r>
            <w:r w:rsidRPr="002747D1">
              <w:rPr>
                <w:rFonts w:ascii="Arial" w:hAnsi="Arial" w:cs="Arial"/>
                <w:sz w:val="16"/>
                <w:szCs w:val="16"/>
              </w:rPr>
              <w:t>Mittelanforderung erforderlich)</w:t>
            </w:r>
          </w:p>
          <w:p w:rsidR="000A2CD6" w:rsidRPr="002747D1" w:rsidRDefault="000A2CD6">
            <w:pPr>
              <w:rPr>
                <w:rFonts w:ascii="Arial" w:hAnsi="Arial" w:cs="Arial"/>
                <w:b/>
                <w:bCs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Wir nehmen die Bewilligung der o.a. Sachbeihilfe einschl. der im Bewilligungsschreiben genannten Verwendungsrichtlinien an.</w:t>
            </w:r>
          </w:p>
        </w:tc>
      </w:tr>
      <w:tr w:rsidR="000A2CD6" w:rsidRPr="002747D1">
        <w:trPr>
          <w:cantSplit/>
          <w:trHeight w:hRule="exact" w:val="17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CD6" w:rsidRPr="002747D1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  <w:b/>
                <w:bCs/>
              </w:rPr>
            </w:pPr>
            <w:r w:rsidRPr="002747D1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623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:rsidR="000A2CD6" w:rsidRPr="002747D1" w:rsidRDefault="000A2CD6">
            <w:pPr>
              <w:ind w:right="-851"/>
              <w:rPr>
                <w:rFonts w:ascii="Arial" w:hAnsi="Arial" w:cs="Arial"/>
              </w:rPr>
            </w:pPr>
            <w:r w:rsidRPr="002747D1">
              <w:rPr>
                <w:rFonts w:ascii="Arial" w:hAnsi="Arial" w:cs="Arial"/>
                <w:b/>
                <w:bCs/>
              </w:rPr>
              <w:t xml:space="preserve">Mittelanforderung </w:t>
            </w:r>
            <w:r w:rsidRPr="002747D1">
              <w:rPr>
                <w:rFonts w:ascii="Arial" w:hAnsi="Arial" w:cs="Arial"/>
                <w:sz w:val="16"/>
                <w:szCs w:val="16"/>
              </w:rPr>
              <w:t>(bis zu 3 Monate</w:t>
            </w:r>
            <w:r w:rsidR="00DB0090">
              <w:rPr>
                <w:rFonts w:ascii="Arial" w:hAnsi="Arial" w:cs="Arial"/>
                <w:sz w:val="16"/>
                <w:szCs w:val="16"/>
              </w:rPr>
              <w:t xml:space="preserve"> im Voraus</w:t>
            </w:r>
            <w:r w:rsidRPr="002747D1">
              <w:rPr>
                <w:rFonts w:ascii="Arial" w:hAnsi="Arial" w:cs="Arial"/>
                <w:sz w:val="16"/>
                <w:szCs w:val="16"/>
              </w:rPr>
              <w:t>)</w:t>
            </w:r>
            <w:r w:rsidR="00DB0090">
              <w:rPr>
                <w:rFonts w:ascii="Arial" w:hAnsi="Arial" w:cs="Arial"/>
                <w:sz w:val="16"/>
                <w:szCs w:val="16"/>
              </w:rPr>
              <w:t xml:space="preserve"> *)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2CD6" w:rsidRPr="002747D1" w:rsidRDefault="000A2C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Wird von der DFG ausgefüllt</w:t>
            </w:r>
          </w:p>
        </w:tc>
      </w:tr>
      <w:tr w:rsidR="000A2CD6" w:rsidRPr="002747D1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CD6" w:rsidRPr="00DB0090" w:rsidRDefault="000A2CD6" w:rsidP="00DB0090">
            <w:pPr>
              <w:ind w:right="-85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 xml:space="preserve">für fällige Zahlungen in den </w:t>
            </w: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Monaten</w:t>
            </w:r>
          </w:p>
        </w:tc>
        <w:bookmarkStart w:id="4" w:name="Text9"/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A2CD6" w:rsidRPr="002747D1" w:rsidRDefault="00947EA0" w:rsidP="000E3CCA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statusText w:type="text" w:val="z.B. 10/2010"/>
                  <w:textInput/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ind w:right="-85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bis</w:t>
            </w:r>
          </w:p>
        </w:tc>
        <w:bookmarkStart w:id="5" w:name="Text10"/>
        <w:tc>
          <w:tcPr>
            <w:tcW w:w="1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A2CD6" w:rsidRPr="002747D1" w:rsidRDefault="00947EA0" w:rsidP="000E3CCA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z.B. 01/201"/>
                  <w:textInput/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0A2CD6" w:rsidRPr="002747D1" w:rsidRDefault="000A2CD6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  <w:p w:rsidR="000A2CD6" w:rsidRPr="002747D1" w:rsidRDefault="000A2CD6">
            <w:pPr>
              <w:spacing w:before="10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  <w:p w:rsidR="000A2CD6" w:rsidRPr="002747D1" w:rsidRDefault="000A2CD6">
            <w:pPr>
              <w:spacing w:before="2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  <w:p w:rsidR="000A2CD6" w:rsidRPr="002747D1" w:rsidRDefault="000A2CD6">
            <w:pPr>
              <w:spacing w:before="5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Bedarfsfeststellung</w:t>
            </w:r>
          </w:p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 xml:space="preserve">Lt. Mittelanforderung </w:t>
            </w:r>
            <w:r w:rsidRPr="002747D1">
              <w:rPr>
                <w:rFonts w:ascii="Arial" w:hAnsi="Arial" w:cs="Arial"/>
                <w:sz w:val="16"/>
                <w:szCs w:val="16"/>
                <w:u w:val="single"/>
              </w:rPr>
              <w:tab/>
              <w:t xml:space="preserve"> </w:t>
            </w:r>
            <w:r w:rsidRPr="002747D1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 xml:space="preserve">Abzgl. Kürzung </w:t>
            </w:r>
            <w:r w:rsidRPr="002747D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2747D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:rsidR="000A2CD6" w:rsidRPr="002747D1" w:rsidRDefault="000A2CD6">
            <w:pPr>
              <w:tabs>
                <w:tab w:val="left" w:pos="1489"/>
                <w:tab w:val="right" w:pos="3049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Festgestellter Bedarf </w:t>
            </w:r>
            <w:r w:rsidRPr="002747D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€</w:t>
            </w:r>
          </w:p>
          <w:p w:rsidR="000A2CD6" w:rsidRPr="002747D1" w:rsidRDefault="000A2CD6">
            <w:pPr>
              <w:tabs>
                <w:tab w:val="left" w:pos="1489"/>
                <w:tab w:val="right" w:pos="3049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Kassenanweisung</w:t>
            </w:r>
          </w:p>
          <w:p w:rsidR="000A2CD6" w:rsidRPr="002747D1" w:rsidRDefault="000A2CD6">
            <w:pPr>
              <w:tabs>
                <w:tab w:val="right" w:pos="3049"/>
              </w:tabs>
              <w:rPr>
                <w:rFonts w:ascii="Arial" w:hAnsi="Arial" w:cs="Arial"/>
                <w:sz w:val="14"/>
                <w:szCs w:val="14"/>
              </w:rPr>
            </w:pPr>
            <w:r w:rsidRPr="002747D1">
              <w:rPr>
                <w:rFonts w:ascii="Arial" w:hAnsi="Arial" w:cs="Arial"/>
                <w:sz w:val="14"/>
                <w:szCs w:val="14"/>
              </w:rPr>
              <w:t>Bedarf gem. Ziff. 2</w:t>
            </w:r>
          </w:p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M1-Nummer:</w:t>
            </w:r>
          </w:p>
          <w:p w:rsidR="000A2CD6" w:rsidRPr="002747D1" w:rsidRDefault="000A2CD6">
            <w:pPr>
              <w:tabs>
                <w:tab w:val="right" w:pos="3049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747D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Erfasst:</w:t>
            </w:r>
          </w:p>
          <w:p w:rsidR="000A2CD6" w:rsidRPr="002747D1" w:rsidRDefault="000A2CD6">
            <w:pPr>
              <w:tabs>
                <w:tab w:val="right" w:pos="3049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747D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Sachlich und rechnerisch richtig:</w:t>
            </w:r>
          </w:p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747D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Angeordnet:</w:t>
            </w:r>
          </w:p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747D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A2CD6" w:rsidRPr="002747D1" w:rsidRDefault="000A2CD6">
            <w:pPr>
              <w:tabs>
                <w:tab w:val="right" w:pos="2623"/>
                <w:tab w:val="right" w:pos="3049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Abrechnungsblatt u. Ausgabenübersicht wurden bei der 1. Mittelanforderung angelegt</w:t>
            </w:r>
          </w:p>
          <w:p w:rsidR="000A2CD6" w:rsidRPr="002747D1" w:rsidRDefault="000A2CD6">
            <w:pPr>
              <w:tabs>
                <w:tab w:val="right" w:pos="2623"/>
                <w:tab w:val="right" w:pos="3049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Termin</w:t>
            </w:r>
          </w:p>
          <w:p w:rsidR="000A2CD6" w:rsidRPr="002747D1" w:rsidRDefault="000A2CD6">
            <w:pPr>
              <w:tabs>
                <w:tab w:val="right" w:pos="2623"/>
                <w:tab w:val="right" w:pos="3049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sym w:font="Wingdings" w:char="F0A1"/>
            </w:r>
            <w:r w:rsidRPr="002747D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Wv. _________________</w:t>
            </w:r>
          </w:p>
          <w:p w:rsidR="000A2CD6" w:rsidRPr="002747D1" w:rsidRDefault="000A2CD6">
            <w:pPr>
              <w:tabs>
                <w:tab w:val="right" w:pos="2623"/>
                <w:tab w:val="right" w:pos="3049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sym w:font="Wingdings" w:char="F0A1"/>
            </w:r>
            <w:r w:rsidRPr="002747D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Zum Vorgang</w:t>
            </w:r>
          </w:p>
          <w:p w:rsidR="000A2CD6" w:rsidRPr="002747D1" w:rsidRDefault="000A2CD6">
            <w:pPr>
              <w:tabs>
                <w:tab w:val="right" w:pos="2623"/>
                <w:tab w:val="right" w:pos="3049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sym w:font="Wingdings" w:char="F0A1"/>
            </w:r>
            <w:r w:rsidRPr="002747D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Termin löschen</w:t>
            </w:r>
          </w:p>
        </w:tc>
      </w:tr>
      <w:tr w:rsidR="000A2CD6" w:rsidRPr="002747D1">
        <w:trPr>
          <w:cantSplit/>
          <w:trHeight w:hRule="exact" w:val="284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47D1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47D1">
              <w:rPr>
                <w:rFonts w:ascii="Arial" w:hAnsi="Arial" w:cs="Arial"/>
                <w:b/>
                <w:bCs/>
                <w:sz w:val="18"/>
                <w:szCs w:val="18"/>
              </w:rPr>
              <w:t>Höhe des voraussichtlichen Bedarfs</w: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Personalmittel</w:t>
            </w:r>
            <w:r w:rsidRPr="002747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bookmarkStart w:id="6" w:name="Text4"/>
        <w:tc>
          <w:tcPr>
            <w:tcW w:w="16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A2CD6" w:rsidRPr="002747D1" w:rsidRDefault="00947EA0" w:rsidP="000E3CCA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Sachmittel</w:t>
            </w:r>
          </w:p>
        </w:tc>
        <w:bookmarkStart w:id="7" w:name="Text15"/>
        <w:tc>
          <w:tcPr>
            <w:tcW w:w="16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2CD6" w:rsidRPr="002747D1" w:rsidRDefault="00947EA0" w:rsidP="000E3CCA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Publikationsmittel</w:t>
            </w:r>
          </w:p>
        </w:tc>
        <w:bookmarkStart w:id="8" w:name="Text29"/>
        <w:tc>
          <w:tcPr>
            <w:tcW w:w="16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2CD6" w:rsidRPr="002747D1" w:rsidRDefault="00947EA0" w:rsidP="000E3CCA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Zusammen</w:t>
            </w:r>
          </w:p>
        </w:tc>
        <w:bookmarkStart w:id="9" w:name="Text30"/>
        <w:tc>
          <w:tcPr>
            <w:tcW w:w="162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A2CD6" w:rsidRPr="002747D1" w:rsidRDefault="00947EA0">
            <w:pPr>
              <w:ind w:right="7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 w:val="0"/>
                  <w:calcOnExit/>
                  <w:textInput>
                    <w:type w:val="calculated"/>
                    <w:default w:val="=Text4+Text15+Text29"/>
                    <w:format w:val="#.##0,00 €;(#.##0,00 €)"/>
                  </w:textInput>
                </w:ffData>
              </w:fldChar>
            </w:r>
            <w:r w:rsidR="00561FF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  <w:fldChar w:fldCharType="begin"/>
            </w:r>
            <w:r w:rsidR="00561FF5">
              <w:rPr>
                <w:rFonts w:ascii="Arial" w:hAnsi="Arial" w:cs="Arial"/>
                <w:b/>
                <w:bCs/>
              </w:rPr>
              <w:instrText xml:space="preserve"> =Text4+Text15+Text29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E3CCA">
              <w:rPr>
                <w:rFonts w:ascii="Arial" w:hAnsi="Arial" w:cs="Arial"/>
                <w:b/>
                <w:bCs/>
                <w:noProof/>
              </w:rPr>
              <w:instrText>0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E3CCA">
              <w:rPr>
                <w:rFonts w:ascii="Arial" w:hAnsi="Arial" w:cs="Arial"/>
                <w:b/>
                <w:bCs/>
                <w:noProof/>
              </w:rPr>
              <w:t>0,00 €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 xml:space="preserve">abzüglich Kassenbestand </w:t>
            </w:r>
            <w:r w:rsidRPr="002747D1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bookmarkStart w:id="10" w:name="Text31"/>
        <w:tc>
          <w:tcPr>
            <w:tcW w:w="1621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2CD6" w:rsidRPr="002747D1" w:rsidRDefault="00947EA0" w:rsidP="000E3CCA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format w:val="#.##0,00 €"/>
                  </w:textInput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384">
              <w:rPr>
                <w:rFonts w:ascii="Arial" w:hAnsi="Arial" w:cs="Arial"/>
                <w:noProof/>
              </w:rPr>
              <w:t>-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 w:rsidP="00BC094D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ergibt Mittelanforderung (gerundet auf 100 €)</w:t>
            </w:r>
          </w:p>
        </w:tc>
        <w:bookmarkStart w:id="11" w:name="text32"/>
        <w:tc>
          <w:tcPr>
            <w:tcW w:w="16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2CD6" w:rsidRPr="002747D1" w:rsidRDefault="00947EA0" w:rsidP="008B3A3E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 w:val="0"/>
                  <w:calcOnExit w:val="0"/>
                  <w:textInput>
                    <w:type w:val="calculated"/>
                    <w:default w:val="=Round(Text4+Text15+Text29-Text31;-2)"/>
                    <w:format w:val="#.##0,00 €;(#.##0,00 €)"/>
                  </w:textInput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 w:rsidR="000A2CD6">
              <w:rPr>
                <w:rFonts w:ascii="Arial" w:hAnsi="Arial" w:cs="Arial"/>
              </w:rPr>
              <w:instrText xml:space="preserve"> =Round(Text4+Text15+Text29-Text31;-2) </w:instrText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instrText>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zzgl. Programmpauschale (max. 20 %)</w:t>
            </w:r>
            <w:r w:rsidR="00DB0090">
              <w:rPr>
                <w:rFonts w:ascii="Arial" w:hAnsi="Arial" w:cs="Arial"/>
                <w:sz w:val="16"/>
                <w:szCs w:val="16"/>
              </w:rPr>
              <w:t xml:space="preserve"> **)</w:t>
            </w:r>
          </w:p>
        </w:tc>
        <w:bookmarkStart w:id="12" w:name="Text5"/>
        <w:tc>
          <w:tcPr>
            <w:tcW w:w="16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2CD6" w:rsidRPr="002747D1" w:rsidRDefault="00947EA0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 w:val="0"/>
                  <w:calcOnExit/>
                  <w:textInput>
                    <w:type w:val="calculated"/>
                    <w:default w:val="=(Text32)*0,2"/>
                    <w:format w:val="#.##0,00 €;(#.##0,00 €)"/>
                  </w:textInput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 w:rsidR="000A2CD6">
              <w:rPr>
                <w:rFonts w:ascii="Arial" w:hAnsi="Arial" w:cs="Arial"/>
              </w:rPr>
              <w:instrText xml:space="preserve"> =(Text32)*0,2 </w:instrText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instrText>0,00 €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090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B0090" w:rsidRPr="002747D1" w:rsidRDefault="00DB00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B0090" w:rsidRPr="002747D1" w:rsidRDefault="00DB0090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090" w:rsidRPr="00DB0090" w:rsidRDefault="00DB0090">
            <w:pPr>
              <w:ind w:right="-851"/>
              <w:rPr>
                <w:rFonts w:ascii="Arial" w:hAnsi="Arial" w:cs="Arial"/>
                <w:bCs/>
                <w:sz w:val="16"/>
                <w:szCs w:val="16"/>
              </w:rPr>
            </w:pPr>
            <w:r w:rsidRPr="00DB0090">
              <w:rPr>
                <w:rFonts w:ascii="Arial" w:hAnsi="Arial" w:cs="Arial"/>
                <w:bCs/>
                <w:sz w:val="16"/>
                <w:szCs w:val="16"/>
              </w:rPr>
              <w:t>zzgl. Programmpauschale (max. 22 %)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**)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DB0090" w:rsidRPr="00DB0090" w:rsidRDefault="00DB0090">
            <w:pPr>
              <w:ind w:right="7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0,00 €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DB0090" w:rsidRPr="002747D1" w:rsidRDefault="00DB0090">
            <w:pPr>
              <w:ind w:right="-8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B0090" w:rsidRPr="002747D1" w:rsidRDefault="00DB0090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B0090" w:rsidRPr="002747D1" w:rsidRDefault="00DB0090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Insgesamt</w:t>
            </w:r>
            <w:r w:rsidRPr="002747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bookmarkStart w:id="13" w:name="Text6"/>
        <w:tc>
          <w:tcPr>
            <w:tcW w:w="1621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A2CD6" w:rsidRPr="002747D1" w:rsidRDefault="00947EA0">
            <w:pPr>
              <w:ind w:right="7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 w:val="0"/>
                  <w:calcOnExit/>
                  <w:textInput>
                    <w:type w:val="calculated"/>
                    <w:default w:val="=(Text32)*1,2"/>
                    <w:format w:val="#.##0,00 €;(#.##0,00 €)"/>
                  </w:textInput>
                </w:ffData>
              </w:fldChar>
            </w:r>
            <w:r w:rsidR="00561FF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  <w:fldChar w:fldCharType="begin"/>
            </w:r>
            <w:r w:rsidR="00561FF5">
              <w:rPr>
                <w:rFonts w:ascii="Arial" w:hAnsi="Arial" w:cs="Arial"/>
                <w:b/>
                <w:bCs/>
              </w:rPr>
              <w:instrText xml:space="preserve"> =(Text32)*1,2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E3CCA">
              <w:rPr>
                <w:rFonts w:ascii="Arial" w:hAnsi="Arial" w:cs="Arial"/>
                <w:b/>
                <w:bCs/>
                <w:noProof/>
              </w:rPr>
              <w:instrText>0,00 €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E3CCA">
              <w:rPr>
                <w:rFonts w:ascii="Arial" w:hAnsi="Arial" w:cs="Arial"/>
                <w:b/>
                <w:bCs/>
                <w:noProof/>
              </w:rPr>
              <w:t>0,00 €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2CD6" w:rsidRPr="002747D1" w:rsidRDefault="000A2C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CD6" w:rsidRPr="002747D1" w:rsidRDefault="000A2CD6">
            <w:pPr>
              <w:spacing w:before="40"/>
              <w:ind w:right="-8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47D1"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A2CD6" w:rsidRPr="002747D1" w:rsidRDefault="000A2CD6">
            <w:pPr>
              <w:spacing w:before="40"/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2747D1">
              <w:rPr>
                <w:rFonts w:ascii="Arial" w:hAnsi="Arial" w:cs="Arial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A2CD6" w:rsidRPr="002747D1" w:rsidRDefault="000A2CD6">
            <w:pPr>
              <w:tabs>
                <w:tab w:val="left" w:pos="2765"/>
              </w:tabs>
              <w:spacing w:before="40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0A2CD6" w:rsidRPr="002747D1" w:rsidRDefault="000A2CD6">
            <w:pPr>
              <w:tabs>
                <w:tab w:val="left" w:pos="2765"/>
              </w:tabs>
              <w:spacing w:before="40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284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Die Mittel werden benötigt</w:t>
            </w:r>
          </w:p>
        </w:tc>
        <w:bookmarkStart w:id="14" w:name="Kontrollkästchen1"/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947EA0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2CD6" w:rsidRPr="002747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3033">
              <w:rPr>
                <w:rFonts w:ascii="Arial" w:hAnsi="Arial" w:cs="Arial"/>
                <w:sz w:val="16"/>
                <w:szCs w:val="16"/>
              </w:rPr>
            </w:r>
            <w:r w:rsidR="000A30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47D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0A2CD6" w:rsidRPr="002747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2CD6"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sofort</w:t>
            </w:r>
          </w:p>
        </w:tc>
        <w:bookmarkStart w:id="15" w:name="Kontrollkästchen2"/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947EA0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CD6" w:rsidRPr="002747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3033">
              <w:rPr>
                <w:rFonts w:ascii="Arial" w:hAnsi="Arial" w:cs="Arial"/>
                <w:sz w:val="16"/>
                <w:szCs w:val="16"/>
              </w:rPr>
            </w:r>
            <w:r w:rsidR="000A30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47D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0A2CD6" w:rsidRPr="002747D1">
              <w:rPr>
                <w:rFonts w:ascii="Arial" w:hAnsi="Arial" w:cs="Arial"/>
                <w:sz w:val="16"/>
                <w:szCs w:val="16"/>
              </w:rPr>
              <w:t xml:space="preserve"> bis zum</w:t>
            </w:r>
          </w:p>
        </w:tc>
        <w:bookmarkStart w:id="16" w:name="Text3"/>
        <w:tc>
          <w:tcPr>
            <w:tcW w:w="174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A2CD6" w:rsidRPr="002747D1" w:rsidRDefault="00947EA0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A2CD6">
              <w:rPr>
                <w:rFonts w:ascii="Arial" w:hAnsi="Arial" w:cs="Arial"/>
                <w:noProof/>
              </w:rPr>
              <w:t> </w:t>
            </w:r>
            <w:r w:rsidR="000A2CD6">
              <w:rPr>
                <w:rFonts w:ascii="Arial" w:hAnsi="Arial" w:cs="Arial"/>
                <w:noProof/>
              </w:rPr>
              <w:t> </w:t>
            </w:r>
            <w:r w:rsidR="000A2CD6">
              <w:rPr>
                <w:rFonts w:ascii="Arial" w:hAnsi="Arial" w:cs="Arial"/>
                <w:noProof/>
              </w:rPr>
              <w:t> </w:t>
            </w:r>
            <w:r w:rsidR="000A2CD6">
              <w:rPr>
                <w:rFonts w:ascii="Arial" w:hAnsi="Arial" w:cs="Arial"/>
                <w:noProof/>
              </w:rPr>
              <w:t> </w:t>
            </w:r>
            <w:r w:rsidR="000A2CD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284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47D1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47D1">
              <w:rPr>
                <w:rFonts w:ascii="Arial" w:hAnsi="Arial" w:cs="Arial"/>
                <w:b/>
                <w:bCs/>
                <w:sz w:val="18"/>
                <w:szCs w:val="18"/>
              </w:rPr>
              <w:t>Konto</w: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1021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 xml:space="preserve">Die DFG überweist die Mittel ausschließlich auf das für DFG-Sachbeihilfen </w:t>
            </w:r>
          </w:p>
          <w:p w:rsidR="000A2CD6" w:rsidRPr="002747D1" w:rsidRDefault="000A2CD6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bekannte Konto der für die Forschungseinrichtung zuständigen Amtskasse/</w:t>
            </w:r>
          </w:p>
          <w:p w:rsidR="000A2CD6" w:rsidRPr="002747D1" w:rsidRDefault="000A2CD6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 xml:space="preserve">Kasse. Der Überweisungsbeleg der DFG enthält neben den Empfängerdaten </w:t>
            </w:r>
          </w:p>
          <w:p w:rsidR="000A2CD6" w:rsidRPr="002747D1" w:rsidRDefault="000A2CD6" w:rsidP="00932605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das Geschäftszeichen der Bewilligung, den Namen des wissenschaftlichen</w:t>
            </w:r>
          </w:p>
          <w:p w:rsidR="000A2CD6" w:rsidRPr="002747D1" w:rsidRDefault="000A2CD6" w:rsidP="00932605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Beihilfeempfängers und das Kassenzeichen (soweit bekannt).</w: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113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51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</w:rPr>
            </w:pPr>
          </w:p>
        </w:tc>
        <w:tc>
          <w:tcPr>
            <w:tcW w:w="56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D6" w:rsidRPr="002747D1" w:rsidRDefault="000A2C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Bitte folgendes Kassenzeichen auf dem Überweisungsbeleg angeben:</w:t>
            </w:r>
          </w:p>
          <w:p w:rsidR="000A2CD6" w:rsidRPr="00BC2F07" w:rsidRDefault="000A2CD6" w:rsidP="000E3CCA">
            <w:pPr>
              <w:spacing w:before="20"/>
              <w:jc w:val="center"/>
              <w:rPr>
                <w:rFonts w:ascii="Arial" w:hAnsi="Arial" w:cs="Arial"/>
                <w:b/>
                <w:bCs/>
              </w:rPr>
            </w:pPr>
            <w:r w:rsidRPr="00BC2F07">
              <w:rPr>
                <w:rFonts w:ascii="Arial" w:hAnsi="Arial" w:cs="Arial"/>
                <w:b/>
                <w:bCs/>
              </w:rPr>
              <w:t xml:space="preserve">6101 28286 </w:t>
            </w:r>
            <w:bookmarkStart w:id="17" w:name="Text8"/>
            <w:r w:rsidR="00947EA0" w:rsidRPr="00BC2F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BC2F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47EA0" w:rsidRPr="00BC2F07">
              <w:rPr>
                <w:rFonts w:ascii="Arial" w:hAnsi="Arial" w:cs="Arial"/>
                <w:b/>
                <w:bCs/>
              </w:rPr>
            </w:r>
            <w:r w:rsidR="00947EA0" w:rsidRPr="00BC2F07">
              <w:rPr>
                <w:rFonts w:ascii="Arial" w:hAnsi="Arial" w:cs="Arial"/>
                <w:b/>
                <w:bCs/>
              </w:rPr>
              <w:fldChar w:fldCharType="separate"/>
            </w:r>
            <w:r w:rsidR="000E3CCA">
              <w:rPr>
                <w:rFonts w:ascii="Arial" w:hAnsi="Arial" w:cs="Arial"/>
                <w:b/>
                <w:bCs/>
                <w:noProof/>
              </w:rPr>
              <w:t> </w:t>
            </w:r>
            <w:r w:rsidR="000E3CCA">
              <w:rPr>
                <w:rFonts w:ascii="Arial" w:hAnsi="Arial" w:cs="Arial"/>
                <w:b/>
                <w:bCs/>
                <w:noProof/>
              </w:rPr>
              <w:t> </w:t>
            </w:r>
            <w:r w:rsidR="000E3CCA">
              <w:rPr>
                <w:rFonts w:ascii="Arial" w:hAnsi="Arial" w:cs="Arial"/>
                <w:b/>
                <w:bCs/>
                <w:noProof/>
              </w:rPr>
              <w:t> </w:t>
            </w:r>
            <w:r w:rsidR="000E3CCA">
              <w:rPr>
                <w:rFonts w:ascii="Arial" w:hAnsi="Arial" w:cs="Arial"/>
                <w:b/>
                <w:bCs/>
                <w:noProof/>
              </w:rPr>
              <w:t> </w:t>
            </w:r>
            <w:r w:rsidR="000E3CCA">
              <w:rPr>
                <w:rFonts w:ascii="Arial" w:hAnsi="Arial" w:cs="Arial"/>
                <w:b/>
                <w:bCs/>
                <w:noProof/>
              </w:rPr>
              <w:t> </w:t>
            </w:r>
            <w:r w:rsidR="00947EA0" w:rsidRPr="00BC2F07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nil"/>
              <w:right w:val="single" w:sz="24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68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A2CD6" w:rsidRPr="002747D1" w:rsidRDefault="000A2CD6">
            <w:pPr>
              <w:spacing w:before="120"/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</w:tcPr>
          <w:p w:rsidR="000A2CD6" w:rsidRPr="002747D1" w:rsidRDefault="000A2CD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Das in der ersten Mittelanforderung angegebene Kassenzeichen soll nach</w:t>
            </w:r>
          </w:p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Möglichkeit für die gesamte Laufzeit dieser Bewilligung unverändert beibe-halten werden.</w: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gridBefore w:val="13"/>
          <w:wBefore w:w="6591" w:type="dxa"/>
          <w:cantSplit/>
          <w:trHeight w:val="184"/>
        </w:trPr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0090" w:rsidRDefault="000A2CD6">
      <w:pPr>
        <w:ind w:left="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proofErr w:type="gramStart"/>
      <w:r>
        <w:rPr>
          <w:rFonts w:ascii="Arial" w:hAnsi="Arial" w:cs="Arial"/>
          <w:sz w:val="14"/>
          <w:szCs w:val="14"/>
        </w:rPr>
        <w:t xml:space="preserve">) </w:t>
      </w:r>
      <w:r w:rsidR="00DB0090">
        <w:rPr>
          <w:rFonts w:ascii="Arial" w:hAnsi="Arial" w:cs="Arial"/>
          <w:sz w:val="14"/>
          <w:szCs w:val="14"/>
        </w:rPr>
        <w:t xml:space="preserve"> Vgl.</w:t>
      </w:r>
      <w:proofErr w:type="gramEnd"/>
      <w:r w:rsidR="00DB0090">
        <w:rPr>
          <w:rFonts w:ascii="Arial" w:hAnsi="Arial" w:cs="Arial"/>
          <w:sz w:val="14"/>
          <w:szCs w:val="14"/>
        </w:rPr>
        <w:t xml:space="preserve"> die im Bewilligungsschreiben genannten Verwendungsrichtlinien. </w:t>
      </w:r>
    </w:p>
    <w:p w:rsidR="000A2CD6" w:rsidRPr="00DB0090" w:rsidRDefault="00DB0090" w:rsidP="00DB0090">
      <w:pPr>
        <w:ind w:left="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**) Siehe Bewilligungsschreiben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678"/>
        <w:gridCol w:w="708"/>
        <w:gridCol w:w="4395"/>
      </w:tblGrid>
      <w:tr w:rsidR="000A2CD6" w:rsidRPr="002747D1" w:rsidTr="00E24453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2CD6" w:rsidRPr="002747D1" w:rsidRDefault="000A2CD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747D1">
              <w:rPr>
                <w:rFonts w:ascii="Arial" w:hAnsi="Arial" w:cs="Arial"/>
                <w:sz w:val="18"/>
                <w:szCs w:val="18"/>
              </w:rPr>
              <w:t xml:space="preserve">Mainz, den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2CD6" w:rsidRPr="002747D1" w:rsidRDefault="000A2CD6" w:rsidP="008354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747D1">
              <w:rPr>
                <w:rFonts w:ascii="Arial" w:hAnsi="Arial" w:cs="Arial"/>
                <w:sz w:val="18"/>
                <w:szCs w:val="18"/>
              </w:rPr>
              <w:t xml:space="preserve">Mainz, den </w:t>
            </w:r>
            <w:r w:rsidR="008354C8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urrentTime"/>
                  </w:textInput>
                </w:ffData>
              </w:fldChar>
            </w:r>
            <w:r w:rsidR="008354C8">
              <w:rPr>
                <w:rFonts w:ascii="Arial" w:hAnsi="Arial" w:cs="Arial"/>
              </w:rPr>
              <w:instrText xml:space="preserve"> FORMTEXT </w:instrText>
            </w:r>
            <w:r w:rsidR="008354C8">
              <w:rPr>
                <w:rFonts w:ascii="Arial" w:hAnsi="Arial" w:cs="Arial"/>
              </w:rPr>
              <w:fldChar w:fldCharType="begin"/>
            </w:r>
            <w:r w:rsidR="008354C8">
              <w:rPr>
                <w:rFonts w:ascii="Arial" w:hAnsi="Arial" w:cs="Arial"/>
              </w:rPr>
              <w:instrText xml:space="preserve"> DATE  </w:instrText>
            </w:r>
            <w:r w:rsidR="008354C8">
              <w:rPr>
                <w:rFonts w:ascii="Arial" w:hAnsi="Arial" w:cs="Arial"/>
              </w:rPr>
              <w:fldChar w:fldCharType="separate"/>
            </w:r>
            <w:r w:rsidR="000A3033">
              <w:rPr>
                <w:rFonts w:ascii="Arial" w:hAnsi="Arial" w:cs="Arial"/>
                <w:noProof/>
              </w:rPr>
              <w:instrText>01.02.2021</w:instrText>
            </w:r>
            <w:r w:rsidR="008354C8">
              <w:rPr>
                <w:rFonts w:ascii="Arial" w:hAnsi="Arial" w:cs="Arial"/>
              </w:rPr>
              <w:fldChar w:fldCharType="end"/>
            </w:r>
            <w:r w:rsidR="008354C8">
              <w:rPr>
                <w:rFonts w:ascii="Arial" w:hAnsi="Arial" w:cs="Arial"/>
              </w:rPr>
            </w:r>
            <w:r w:rsidR="008354C8">
              <w:rPr>
                <w:rFonts w:ascii="Arial" w:hAnsi="Arial" w:cs="Arial"/>
              </w:rPr>
              <w:fldChar w:fldCharType="separate"/>
            </w:r>
            <w:r w:rsidR="008354C8">
              <w:rPr>
                <w:rFonts w:ascii="Arial" w:hAnsi="Arial" w:cs="Arial"/>
                <w:noProof/>
              </w:rPr>
              <w:t>26.06.2018</w:t>
            </w:r>
            <w:r w:rsidR="008354C8">
              <w:rPr>
                <w:rFonts w:ascii="Arial" w:hAnsi="Arial" w:cs="Arial"/>
              </w:rPr>
              <w:fldChar w:fldCharType="end"/>
            </w:r>
          </w:p>
        </w:tc>
      </w:tr>
      <w:tr w:rsidR="000A2CD6" w:rsidRPr="002747D1" w:rsidTr="00E24453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</w:tr>
      <w:tr w:rsidR="00E24453" w:rsidRPr="002747D1" w:rsidTr="00E24453">
        <w:trPr>
          <w:cantSplit/>
          <w:trHeight w:hRule="exact" w:val="371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2747D1" w:rsidRDefault="00E2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3D03CA" w:rsidRDefault="00E24453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D03CA">
              <w:rPr>
                <w:rFonts w:ascii="Arial Narrow" w:hAnsi="Arial Narrow" w:cs="Arial"/>
                <w:sz w:val="16"/>
                <w:szCs w:val="16"/>
              </w:rPr>
              <w:t>Johannes Gutenberg-Universität</w:t>
            </w:r>
            <w:proofErr w:type="gramEnd"/>
            <w:r w:rsidRPr="003D03CA">
              <w:rPr>
                <w:rFonts w:ascii="Arial Narrow" w:hAnsi="Arial Narrow" w:cs="Arial"/>
                <w:sz w:val="16"/>
                <w:szCs w:val="16"/>
              </w:rPr>
              <w:t xml:space="preserve"> Mainz</w:t>
            </w:r>
          </w:p>
          <w:p w:rsidR="00E24453" w:rsidRPr="003D03CA" w:rsidRDefault="001B2B0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Dezernat</w:t>
            </w:r>
            <w:r w:rsidR="00E24453" w:rsidRPr="003D03CA">
              <w:rPr>
                <w:rFonts w:ascii="Arial Narrow" w:hAnsi="Arial Narrow" w:cs="Arial"/>
                <w:sz w:val="16"/>
                <w:szCs w:val="16"/>
              </w:rPr>
              <w:t xml:space="preserve"> Finanzen und Beschaffung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2747D1" w:rsidRDefault="00E2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4453" w:rsidRPr="002747D1" w:rsidRDefault="00E24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453" w:rsidRPr="002747D1" w:rsidTr="00E42670">
        <w:trPr>
          <w:cantSplit/>
          <w:trHeight w:val="869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2747D1" w:rsidRDefault="00E2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4453" w:rsidRPr="003D03CA" w:rsidRDefault="00E24453">
            <w:pPr>
              <w:rPr>
                <w:rFonts w:ascii="Arial Narrow" w:hAnsi="Arial Narrow" w:cs="Arial"/>
                <w:sz w:val="16"/>
                <w:szCs w:val="16"/>
              </w:rPr>
            </w:pPr>
            <w:r w:rsidRPr="003D03CA">
              <w:rPr>
                <w:rFonts w:ascii="Arial Narrow" w:hAnsi="Arial Narrow" w:cs="Arial"/>
                <w:sz w:val="16"/>
                <w:szCs w:val="16"/>
              </w:rPr>
              <w:t>Drittmittelreferat (FIN5)</w:t>
            </w:r>
          </w:p>
          <w:p w:rsidR="00E24453" w:rsidRPr="003D03CA" w:rsidRDefault="00E24453">
            <w:pPr>
              <w:rPr>
                <w:rFonts w:ascii="Arial Narrow" w:hAnsi="Arial Narrow" w:cs="Arial"/>
                <w:sz w:val="16"/>
                <w:szCs w:val="16"/>
              </w:rPr>
            </w:pPr>
            <w:r w:rsidRPr="003D03CA">
              <w:rPr>
                <w:rFonts w:ascii="Arial Narrow" w:hAnsi="Arial Narrow" w:cs="Arial"/>
                <w:sz w:val="16"/>
                <w:szCs w:val="16"/>
              </w:rPr>
              <w:t xml:space="preserve">55099 Mainz </w:t>
            </w:r>
          </w:p>
          <w:p w:rsidR="00E24453" w:rsidRPr="003D03CA" w:rsidRDefault="00E2445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E24453" w:rsidRPr="003D03CA" w:rsidRDefault="00E424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3D03CA">
              <w:rPr>
                <w:rFonts w:ascii="Arial Narrow" w:hAnsi="Arial Narrow" w:cs="Arial"/>
                <w:sz w:val="16"/>
                <w:szCs w:val="16"/>
              </w:rPr>
              <w:t>Im Auftrag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2747D1" w:rsidRDefault="00E2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2747D1" w:rsidRDefault="00E24453" w:rsidP="0034252A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Institutsbezeichnung (Stempel)</w:t>
            </w:r>
          </w:p>
        </w:tc>
      </w:tr>
      <w:tr w:rsidR="00E24453" w:rsidRPr="002747D1" w:rsidTr="00E24453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2747D1" w:rsidRDefault="00E2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4453" w:rsidRPr="002747D1" w:rsidRDefault="00E42670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Unterschrift der Forschungs</w:t>
            </w:r>
            <w:r>
              <w:rPr>
                <w:rFonts w:ascii="Arial" w:hAnsi="Arial" w:cs="Arial"/>
                <w:sz w:val="16"/>
                <w:szCs w:val="16"/>
              </w:rPr>
              <w:t>einrichtung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2747D1" w:rsidRDefault="00364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-10160</wp:posOffset>
                      </wp:positionV>
                      <wp:extent cx="2802255" cy="635"/>
                      <wp:effectExtent l="13970" t="7620" r="762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22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86E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9.95pt;margin-top:-.8pt;width:220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"/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2747D1" w:rsidRDefault="00E24453">
            <w:pPr>
              <w:tabs>
                <w:tab w:val="left" w:pos="5316"/>
              </w:tabs>
              <w:rPr>
                <w:rFonts w:ascii="Arial" w:hAnsi="Arial" w:cs="Arial"/>
                <w:sz w:val="16"/>
                <w:szCs w:val="16"/>
              </w:rPr>
            </w:pPr>
            <w:r w:rsidRPr="00BC2F07">
              <w:rPr>
                <w:rFonts w:ascii="Arial" w:hAnsi="Arial" w:cs="Arial"/>
                <w:sz w:val="16"/>
                <w:szCs w:val="16"/>
              </w:rPr>
              <w:t xml:space="preserve">Unterschrift des </w:t>
            </w:r>
            <w:r w:rsidRPr="00BC2F07">
              <w:rPr>
                <w:rFonts w:ascii="Arial" w:hAnsi="Arial" w:cs="Arial"/>
                <w:b/>
                <w:bCs/>
                <w:sz w:val="16"/>
                <w:szCs w:val="16"/>
              </w:rPr>
              <w:t>wiss. Beihilfeempfängers</w:t>
            </w:r>
            <w:r w:rsidRPr="00BC2F07">
              <w:rPr>
                <w:rFonts w:ascii="Arial" w:hAnsi="Arial" w:cs="Arial"/>
                <w:sz w:val="16"/>
                <w:szCs w:val="16"/>
              </w:rPr>
              <w:t xml:space="preserve"> (Projektleiter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E24453" w:rsidRPr="002747D1" w:rsidRDefault="00E24453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 xml:space="preserve">(nur bei der </w:t>
            </w: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ersten</w:t>
            </w:r>
            <w:r w:rsidRPr="002747D1">
              <w:rPr>
                <w:rFonts w:ascii="Arial" w:hAnsi="Arial" w:cs="Arial"/>
                <w:sz w:val="16"/>
                <w:szCs w:val="16"/>
              </w:rPr>
              <w:t xml:space="preserve"> Mittelanforderung erforderlich)</w:t>
            </w:r>
          </w:p>
        </w:tc>
      </w:tr>
    </w:tbl>
    <w:p w:rsidR="000A2CD6" w:rsidRDefault="000A2CD6">
      <w:pPr>
        <w:rPr>
          <w:rFonts w:ascii="Arial" w:hAnsi="Arial" w:cs="Arial"/>
          <w:sz w:val="16"/>
          <w:szCs w:val="16"/>
        </w:rPr>
      </w:pPr>
    </w:p>
    <w:sectPr w:rsidR="000A2CD6" w:rsidSect="008B56B3">
      <w:footerReference w:type="default" r:id="rId6"/>
      <w:footerReference w:type="first" r:id="rId7"/>
      <w:pgSz w:w="11907" w:h="16840" w:code="9"/>
      <w:pgMar w:top="851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D6" w:rsidRDefault="000A2CD6">
      <w:r>
        <w:separator/>
      </w:r>
    </w:p>
  </w:endnote>
  <w:endnote w:type="continuationSeparator" w:id="0">
    <w:p w:rsidR="000A2CD6" w:rsidRDefault="000A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igh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D6" w:rsidRDefault="000A2CD6">
    <w:pPr>
      <w:pStyle w:val="Vordruck"/>
      <w:tabs>
        <w:tab w:val="right" w:pos="102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D6" w:rsidRDefault="00DB0090">
    <w:pPr>
      <w:pStyle w:val="Fuzeile"/>
      <w:tabs>
        <w:tab w:val="clear" w:pos="4536"/>
        <w:tab w:val="clear" w:pos="9072"/>
        <w:tab w:val="right" w:pos="10065"/>
      </w:tabs>
      <w:rPr>
        <w:rFonts w:ascii="Frutiger Light" w:hAnsi="Frutiger Light" w:cs="Frutiger Light"/>
      </w:rPr>
    </w:pPr>
    <w:r>
      <w:rPr>
        <w:rFonts w:ascii="Frutiger Light" w:hAnsi="Frutiger Light" w:cs="Frutiger Light"/>
        <w:position w:val="6"/>
      </w:rPr>
      <w:t>DFG-Vordruck 41.031 - 2/16</w:t>
    </w:r>
    <w:r w:rsidR="000A2CD6">
      <w:rPr>
        <w:rFonts w:ascii="Frutiger Light" w:hAnsi="Frutiger Light" w:cs="Frutiger Light"/>
      </w:rPr>
      <w:tab/>
    </w:r>
    <w:r w:rsidR="00364C50">
      <w:rPr>
        <w:rFonts w:ascii="Frutiger Light" w:hAnsi="Frutiger Light" w:cs="Frutiger Light"/>
        <w:b/>
        <w:bCs/>
        <w:noProof/>
      </w:rPr>
      <w:drawing>
        <wp:inline distT="0" distB="0" distL="0" distR="0" wp14:anchorId="26B5A7DD" wp14:editId="21F5944A">
          <wp:extent cx="710565" cy="25654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9" t="31512" r="12854" b="2336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D6" w:rsidRDefault="000A2CD6">
      <w:r>
        <w:separator/>
      </w:r>
    </w:p>
  </w:footnote>
  <w:footnote w:type="continuationSeparator" w:id="0">
    <w:p w:rsidR="000A2CD6" w:rsidRDefault="000A2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A5"/>
    <w:rsid w:val="000431A4"/>
    <w:rsid w:val="000825BD"/>
    <w:rsid w:val="00087A05"/>
    <w:rsid w:val="000A2CD6"/>
    <w:rsid w:val="000A3033"/>
    <w:rsid w:val="000E3CCA"/>
    <w:rsid w:val="000F573B"/>
    <w:rsid w:val="00130E05"/>
    <w:rsid w:val="00144943"/>
    <w:rsid w:val="00181DC6"/>
    <w:rsid w:val="001B2B0D"/>
    <w:rsid w:val="001F019E"/>
    <w:rsid w:val="001F32B7"/>
    <w:rsid w:val="001F48A5"/>
    <w:rsid w:val="002747D1"/>
    <w:rsid w:val="002A4A93"/>
    <w:rsid w:val="002F1B87"/>
    <w:rsid w:val="00300701"/>
    <w:rsid w:val="0034252A"/>
    <w:rsid w:val="003640C4"/>
    <w:rsid w:val="00364C50"/>
    <w:rsid w:val="003A6EA2"/>
    <w:rsid w:val="003D03CA"/>
    <w:rsid w:val="003E4811"/>
    <w:rsid w:val="00465D89"/>
    <w:rsid w:val="004E0F51"/>
    <w:rsid w:val="0050181F"/>
    <w:rsid w:val="00507102"/>
    <w:rsid w:val="00561FF5"/>
    <w:rsid w:val="00565E13"/>
    <w:rsid w:val="005A1FCD"/>
    <w:rsid w:val="005B4E09"/>
    <w:rsid w:val="005D7D18"/>
    <w:rsid w:val="00631496"/>
    <w:rsid w:val="00633848"/>
    <w:rsid w:val="00642D60"/>
    <w:rsid w:val="006618AA"/>
    <w:rsid w:val="00680D9A"/>
    <w:rsid w:val="006E540F"/>
    <w:rsid w:val="00721860"/>
    <w:rsid w:val="007403D2"/>
    <w:rsid w:val="007932A0"/>
    <w:rsid w:val="007A5D3F"/>
    <w:rsid w:val="007D385B"/>
    <w:rsid w:val="007F5500"/>
    <w:rsid w:val="008354C8"/>
    <w:rsid w:val="00866247"/>
    <w:rsid w:val="00876E79"/>
    <w:rsid w:val="00886FB4"/>
    <w:rsid w:val="008A4307"/>
    <w:rsid w:val="008B3A3E"/>
    <w:rsid w:val="008B56B3"/>
    <w:rsid w:val="008E30DB"/>
    <w:rsid w:val="009273BC"/>
    <w:rsid w:val="00931CAA"/>
    <w:rsid w:val="00932605"/>
    <w:rsid w:val="00947EA0"/>
    <w:rsid w:val="00A07AC4"/>
    <w:rsid w:val="00A16C83"/>
    <w:rsid w:val="00A35661"/>
    <w:rsid w:val="00AA4444"/>
    <w:rsid w:val="00AD0ED7"/>
    <w:rsid w:val="00AE5F7A"/>
    <w:rsid w:val="00AF07EF"/>
    <w:rsid w:val="00B115FD"/>
    <w:rsid w:val="00B51A54"/>
    <w:rsid w:val="00B54959"/>
    <w:rsid w:val="00B85F22"/>
    <w:rsid w:val="00B90E94"/>
    <w:rsid w:val="00BB1084"/>
    <w:rsid w:val="00BB1277"/>
    <w:rsid w:val="00BC094D"/>
    <w:rsid w:val="00BC2F07"/>
    <w:rsid w:val="00C051D8"/>
    <w:rsid w:val="00C51D2A"/>
    <w:rsid w:val="00D31E46"/>
    <w:rsid w:val="00D4067C"/>
    <w:rsid w:val="00D55A61"/>
    <w:rsid w:val="00DB0090"/>
    <w:rsid w:val="00E2059A"/>
    <w:rsid w:val="00E24453"/>
    <w:rsid w:val="00E424CA"/>
    <w:rsid w:val="00E42670"/>
    <w:rsid w:val="00E70156"/>
    <w:rsid w:val="00E77810"/>
    <w:rsid w:val="00ED0AFD"/>
    <w:rsid w:val="00F64384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B16B2AD1-86F3-41CC-8CFD-CCA1B377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6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B56B3"/>
    <w:pPr>
      <w:keepNext/>
      <w:spacing w:before="80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B56B3"/>
    <w:rPr>
      <w:rFonts w:ascii="Cambria" w:hAnsi="Cambria" w:cs="Cambria"/>
      <w:b/>
      <w:bCs/>
      <w:kern w:val="32"/>
      <w:sz w:val="32"/>
      <w:szCs w:val="32"/>
    </w:rPr>
  </w:style>
  <w:style w:type="paragraph" w:customStyle="1" w:styleId="Vordruck">
    <w:name w:val="Vordruck"/>
    <w:uiPriority w:val="99"/>
    <w:rsid w:val="008B56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8B56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B56B3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B56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B56B3"/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7F55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500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0431A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356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3566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1DC6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356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1DC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Mittelanforderung Sachbeihilfe - Drittmittel</vt:lpstr>
    </vt:vector>
  </TitlesOfParts>
  <Company>DFG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Mittelanforderung Sachbeihilfe - Drittmittel</dc:title>
  <dc:creator>R. Palläsche</dc:creator>
  <cp:lastModifiedBy>Vogl, Franziska</cp:lastModifiedBy>
  <cp:revision>9</cp:revision>
  <cp:lastPrinted>2016-03-10T12:54:00Z</cp:lastPrinted>
  <dcterms:created xsi:type="dcterms:W3CDTF">2015-05-13T14:20:00Z</dcterms:created>
  <dcterms:modified xsi:type="dcterms:W3CDTF">2021-02-01T11:26:00Z</dcterms:modified>
</cp:coreProperties>
</file>